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A361A" w14:textId="77777777" w:rsidR="00C345B3" w:rsidRDefault="00A620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DDB2F" wp14:editId="2A9E6CB9">
                <wp:simplePos x="0" y="0"/>
                <wp:positionH relativeFrom="column">
                  <wp:posOffset>-114300</wp:posOffset>
                </wp:positionH>
                <wp:positionV relativeFrom="paragraph">
                  <wp:posOffset>4914900</wp:posOffset>
                </wp:positionV>
                <wp:extent cx="7096125" cy="3695700"/>
                <wp:effectExtent l="0" t="0" r="28575" b="1905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EDFF" w14:textId="77777777" w:rsidR="00D76F10" w:rsidRPr="003535B8" w:rsidRDefault="00A63B2D" w:rsidP="00D76F10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  <w:t>Time &amp; Date: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576BB"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Tuesday</w:t>
                            </w:r>
                            <w:r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evenings from </w:t>
                            </w:r>
                            <w:r w:rsidR="009B2447"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6:0</w:t>
                            </w:r>
                            <w:r w:rsidR="00056C9E"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D76F10"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pm</w:t>
                            </w:r>
                            <w:r w:rsidR="00056C9E"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</w:t>
                            </w:r>
                            <w:r w:rsidR="009B2447"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8:0</w:t>
                            </w:r>
                            <w:r w:rsidR="00056C9E"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pm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76F10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71304C" w14:textId="77777777" w:rsidR="00A63B2D" w:rsidRPr="00B576BB" w:rsidRDefault="00D76F10" w:rsidP="00D76F10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                Starting</w:t>
                            </w:r>
                            <w:r w:rsidR="002838EC"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35B8"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November</w:t>
                            </w:r>
                            <w:r w:rsidR="00B576BB"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B576BB"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F654C8"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 201</w:t>
                            </w:r>
                            <w:r w:rsidR="00B576BB" w:rsidRP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25569360" w14:textId="77777777" w:rsidR="00A63B2D" w:rsidRPr="003535B8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5609375" w14:textId="77777777" w:rsidR="00A63B2D" w:rsidRPr="00056C9E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  <w:t>Cost: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$25 per session, 12 sessions</w:t>
                            </w:r>
                            <w:r w:rsidR="003535B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35B8" w:rsidRPr="003535B8">
                              <w:rPr>
                                <w:rFonts w:ascii="Arial Black" w:hAnsi="Arial Black"/>
                                <w:i/>
                                <w:sz w:val="22"/>
                                <w:szCs w:val="22"/>
                              </w:rPr>
                              <w:t>(*Financial Assistance Available</w:t>
                            </w:r>
                            <w:r w:rsidR="003535B8">
                              <w:rPr>
                                <w:rFonts w:ascii="Arial Black" w:hAnsi="Arial Black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3535B8" w:rsidRPr="003535B8">
                              <w:rPr>
                                <w:rFonts w:ascii="Arial Black" w:hAnsi="Arial Black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505B137" w14:textId="77777777" w:rsidR="00A63B2D" w:rsidRPr="003535B8" w:rsidRDefault="00A63B2D" w:rsidP="003535B8">
                            <w:pPr>
                              <w:ind w:left="540" w:hanging="540"/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66C7049" w14:textId="77777777" w:rsidR="00A63B2D" w:rsidRPr="003535B8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  <w:t>Location: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UNCG Psychology Clinic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br/>
                              <w:t xml:space="preserve">           1100 West Market St.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br/>
                              <w:t xml:space="preserve">           3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  <w:p w14:paraId="291C6A2D" w14:textId="77777777" w:rsidR="00A63B2D" w:rsidRPr="003535B8" w:rsidRDefault="00A63B2D" w:rsidP="00E84F26">
                            <w:pP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2220907" w14:textId="77777777" w:rsidR="001B337A" w:rsidRPr="003535B8" w:rsidRDefault="00A63B2D" w:rsidP="001B337A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  <w:t>Contact: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028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Holly </w:t>
                            </w:r>
                            <w:proofErr w:type="spellStart"/>
                            <w:r w:rsidR="00E12028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Paymon</w:t>
                            </w:r>
                            <w:proofErr w:type="spellEnd"/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at (336) </w:t>
                            </w:r>
                            <w:r w:rsidR="00D76F10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256-</w:t>
                            </w:r>
                            <w:r w:rsidR="00A3622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0000</w:t>
                            </w:r>
                            <w:r w:rsidR="00F654C8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ext. </w:t>
                            </w:r>
                            <w:r w:rsidR="00AA5C27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2EC132BA" w14:textId="77777777" w:rsidR="00A47D7F" w:rsidRPr="003535B8" w:rsidRDefault="001B337A" w:rsidP="00A63B2D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ab/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ab/>
                            </w:r>
                            <w:r w:rsidR="00A3622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Blake Herd</w:t>
                            </w:r>
                            <w:r w:rsidR="003535B8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at (336) 256-0088 ext. </w:t>
                            </w:r>
                            <w:r w:rsidR="0031308C" w:rsidRPr="0031308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4C3D399" w14:textId="77777777" w:rsidR="003535B8" w:rsidRDefault="003535B8" w:rsidP="00A63B2D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ab/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ab/>
                            </w:r>
                            <w:r w:rsidR="00A3622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Rosh </w:t>
                            </w:r>
                            <w:r w:rsidR="00B576B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Keating</w:t>
                            </w:r>
                          </w:p>
                          <w:p w14:paraId="2799801B" w14:textId="77777777" w:rsidR="003535B8" w:rsidRPr="003535B8" w:rsidRDefault="003535B8" w:rsidP="00A63B2D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6D45863" w14:textId="77777777" w:rsidR="00A47D7F" w:rsidRPr="003535B8" w:rsidRDefault="00A47D7F" w:rsidP="00A63B2D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  <w:t>Website: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535B8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psy.uncg.edu/clinic/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DDB2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9pt;margin-top:387pt;width:558.75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">
                <v:textbox>
                  <w:txbxContent>
                    <w:p w14:paraId="6D02EDFF" w14:textId="77777777" w:rsidR="00D76F10" w:rsidRPr="003535B8" w:rsidRDefault="00A63B2D" w:rsidP="00D76F10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35B8"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  <w:t>Time &amp; Date: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</w:t>
                      </w:r>
                      <w:r w:rsidR="00B576BB"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>Tuesday</w:t>
                      </w:r>
                      <w:r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evenings from </w:t>
                      </w:r>
                      <w:r w:rsidR="009B2447"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>6:0</w:t>
                      </w:r>
                      <w:r w:rsidR="00056C9E"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0 </w:t>
                      </w:r>
                      <w:r w:rsidR="00D76F10"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>pm</w:t>
                      </w:r>
                      <w:r w:rsidR="00056C9E"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>–</w:t>
                      </w:r>
                      <w:r w:rsidR="009B2447"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>8:0</w:t>
                      </w:r>
                      <w:r w:rsidR="00056C9E"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0 </w:t>
                      </w:r>
                      <w:r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>pm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, </w:t>
                      </w:r>
                      <w:r w:rsidR="00D76F10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71304C" w14:textId="77777777" w:rsidR="00A63B2D" w:rsidRPr="00B576BB" w:rsidRDefault="00D76F10" w:rsidP="00D76F10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                Starting</w:t>
                      </w:r>
                      <w:r w:rsidR="002838EC"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3535B8"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>November</w:t>
                      </w:r>
                      <w:r w:rsidR="00B576BB"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1</w:t>
                      </w:r>
                      <w:r w:rsidR="00B576BB" w:rsidRPr="00B576BB">
                        <w:rPr>
                          <w:rFonts w:ascii="Arial Black" w:hAnsi="Arial Black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F654C8"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>, 201</w:t>
                      </w:r>
                      <w:r w:rsidR="00B576BB" w:rsidRP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>6</w:t>
                      </w:r>
                    </w:p>
                    <w:p w14:paraId="25569360" w14:textId="77777777" w:rsidR="00A63B2D" w:rsidRPr="003535B8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05609375" w14:textId="77777777" w:rsidR="00A63B2D" w:rsidRPr="00056C9E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3535B8"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  <w:t>Cost: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$25 per session, 12 sessions</w:t>
                      </w:r>
                      <w:r w:rsidR="003535B8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="003535B8" w:rsidRPr="003535B8">
                        <w:rPr>
                          <w:rFonts w:ascii="Arial Black" w:hAnsi="Arial Black"/>
                          <w:i/>
                          <w:sz w:val="22"/>
                          <w:szCs w:val="22"/>
                        </w:rPr>
                        <w:t>(*Financial Assistance Available</w:t>
                      </w:r>
                      <w:r w:rsidR="003535B8">
                        <w:rPr>
                          <w:rFonts w:ascii="Arial Black" w:hAnsi="Arial Black"/>
                          <w:i/>
                          <w:sz w:val="22"/>
                          <w:szCs w:val="22"/>
                        </w:rPr>
                        <w:t>*</w:t>
                      </w:r>
                      <w:r w:rsidR="003535B8" w:rsidRPr="003535B8">
                        <w:rPr>
                          <w:rFonts w:ascii="Arial Black" w:hAnsi="Arial Black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14:paraId="6505B137" w14:textId="77777777" w:rsidR="00A63B2D" w:rsidRPr="003535B8" w:rsidRDefault="00A63B2D" w:rsidP="003535B8">
                      <w:pPr>
                        <w:ind w:left="540" w:hanging="540"/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</w:pPr>
                    </w:p>
                    <w:p w14:paraId="266C7049" w14:textId="77777777" w:rsidR="00A63B2D" w:rsidRPr="003535B8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35B8"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  <w:t>Location: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UNCG Psychology Clinic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br/>
                        <w:t xml:space="preserve">           1100 West Market St.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br/>
                        <w:t xml:space="preserve">           3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Floor</w:t>
                      </w:r>
                    </w:p>
                    <w:p w14:paraId="291C6A2D" w14:textId="77777777" w:rsidR="00A63B2D" w:rsidRPr="003535B8" w:rsidRDefault="00A63B2D" w:rsidP="00E84F26">
                      <w:pPr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ab/>
                      </w:r>
                    </w:p>
                    <w:p w14:paraId="42220907" w14:textId="77777777" w:rsidR="001B337A" w:rsidRPr="003535B8" w:rsidRDefault="00A63B2D" w:rsidP="001B337A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35B8"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  <w:t>Contact: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E12028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Holly </w:t>
                      </w:r>
                      <w:proofErr w:type="spellStart"/>
                      <w:r w:rsidR="00E12028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Paymon</w:t>
                      </w:r>
                      <w:proofErr w:type="spellEnd"/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at (336) </w:t>
                      </w:r>
                      <w:r w:rsidR="00D76F10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256-</w:t>
                      </w:r>
                      <w:r w:rsidR="00A3622B">
                        <w:rPr>
                          <w:rFonts w:ascii="Arial Black" w:hAnsi="Arial Black"/>
                          <w:sz w:val="28"/>
                          <w:szCs w:val="28"/>
                        </w:rPr>
                        <w:t>0000</w:t>
                      </w:r>
                      <w:r w:rsidR="00F654C8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ext. </w:t>
                      </w:r>
                      <w:r w:rsidR="00AA5C27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</w:p>
                    <w:p w14:paraId="2EC132BA" w14:textId="77777777" w:rsidR="00A47D7F" w:rsidRPr="003535B8" w:rsidRDefault="001B337A" w:rsidP="00A63B2D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ab/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ab/>
                      </w:r>
                      <w:r w:rsidR="00A3622B">
                        <w:rPr>
                          <w:rFonts w:ascii="Arial Black" w:hAnsi="Arial Black"/>
                          <w:sz w:val="28"/>
                          <w:szCs w:val="28"/>
                        </w:rPr>
                        <w:t>Blake Herd</w:t>
                      </w:r>
                      <w:r w:rsidR="003535B8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at (336) 256-0088 ext. </w:t>
                      </w:r>
                      <w:r w:rsidR="0031308C" w:rsidRPr="0031308C">
                        <w:rPr>
                          <w:rFonts w:ascii="Arial Black" w:hAnsi="Arial Black"/>
                          <w:sz w:val="28"/>
                          <w:szCs w:val="28"/>
                        </w:rPr>
                        <w:t>4</w:t>
                      </w:r>
                    </w:p>
                    <w:p w14:paraId="44C3D399" w14:textId="77777777" w:rsidR="003535B8" w:rsidRDefault="003535B8" w:rsidP="00A63B2D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ab/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ab/>
                      </w:r>
                      <w:r w:rsidR="00A3622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Rosh </w:t>
                      </w:r>
                      <w:r w:rsidR="00B576BB">
                        <w:rPr>
                          <w:rFonts w:ascii="Arial Black" w:hAnsi="Arial Black"/>
                          <w:sz w:val="28"/>
                          <w:szCs w:val="28"/>
                        </w:rPr>
                        <w:t>Keating</w:t>
                      </w:r>
                    </w:p>
                    <w:p w14:paraId="2799801B" w14:textId="77777777" w:rsidR="003535B8" w:rsidRPr="003535B8" w:rsidRDefault="003535B8" w:rsidP="00A63B2D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6D45863" w14:textId="77777777" w:rsidR="00A47D7F" w:rsidRPr="003535B8" w:rsidRDefault="00A47D7F" w:rsidP="00A63B2D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35B8"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  <w:t>Website: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</w:t>
                      </w:r>
                      <w:r w:rsidRPr="003535B8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psy.uncg.edu/clinic/</w:t>
                      </w:r>
                    </w:p>
                  </w:txbxContent>
                </v:textbox>
              </v:shape>
            </w:pict>
          </mc:Fallback>
        </mc:AlternateContent>
      </w:r>
      <w:r w:rsidR="00993C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3E7198" wp14:editId="23987D5B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2743200</wp:posOffset>
                </wp:positionV>
                <wp:extent cx="5943600" cy="22860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DB619" w14:textId="77777777" w:rsidR="00A63B2D" w:rsidRPr="00833005" w:rsidRDefault="00A63B2D" w:rsidP="008B08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Sessions will cover th</w:t>
                            </w:r>
                            <w:r w:rsidRPr="008B08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following topics:</w:t>
                            </w:r>
                          </w:p>
                          <w:p w14:paraId="7AFF9C18" w14:textId="77777777" w:rsidR="00A63B2D" w:rsidRPr="008B0867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Increasing awa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reness of feelings and thoughts</w:t>
                            </w:r>
                          </w:p>
                          <w:p w14:paraId="3B143BB5" w14:textId="77777777" w:rsidR="00A63B2D" w:rsidRPr="008B0867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 healthy techniques to immediately and effectively c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ope with distressing situations</w:t>
                            </w:r>
                          </w:p>
                          <w:p w14:paraId="12435351" w14:textId="77777777" w:rsidR="00A63B2D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Understanding emotions, what causes t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hem, and how to respond to them</w:t>
                            </w:r>
                          </w:p>
                          <w:p w14:paraId="3BE0059F" w14:textId="77777777" w:rsidR="00A63B2D" w:rsidRPr="008B0867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 interpersonal techniques to effectively communicate desires and feelings, maintain relationships, and keep y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self-respect in the process</w:t>
                            </w:r>
                          </w:p>
                          <w:p w14:paraId="1C446B46" w14:textId="77777777" w:rsidR="00A63B2D" w:rsidRPr="000C0D80" w:rsidRDefault="00A63B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E7198" id="Text Box 20" o:spid="_x0000_s1027" type="#_x0000_t202" style="position:absolute;margin-left:27pt;margin-top:3in;width:468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" stroked="f">
                <v:textbox>
                  <w:txbxContent>
                    <w:p w14:paraId="1ABDB619" w14:textId="77777777" w:rsidR="00A63B2D" w:rsidRPr="00833005" w:rsidRDefault="00A63B2D" w:rsidP="008B08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Sessions will cover th</w:t>
                      </w:r>
                      <w:r w:rsidRPr="008B0867">
                        <w:rPr>
                          <w:rFonts w:ascii="Arial" w:hAnsi="Arial" w:cs="Arial"/>
                          <w:sz w:val="28"/>
                          <w:szCs w:val="28"/>
                        </w:rPr>
                        <w:t>e following topics:</w:t>
                      </w:r>
                    </w:p>
                    <w:p w14:paraId="7AFF9C18" w14:textId="77777777" w:rsidR="00A63B2D" w:rsidRPr="008B0867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Increasing awa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reness of feelings and thoughts</w:t>
                      </w:r>
                    </w:p>
                    <w:p w14:paraId="3B143BB5" w14:textId="77777777" w:rsidR="00A63B2D" w:rsidRPr="008B0867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Learning healthy techniques to immediately and effectively c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ope with distressing situations</w:t>
                      </w:r>
                    </w:p>
                    <w:p w14:paraId="12435351" w14:textId="77777777" w:rsidR="00A63B2D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Understanding emotions, what causes t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hem, and how to respond to them</w:t>
                      </w:r>
                    </w:p>
                    <w:p w14:paraId="3BE0059F" w14:textId="77777777" w:rsidR="00A63B2D" w:rsidRPr="008B0867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Learning interpersonal techniques to effectively communicate desires and feelings, maintain relationships, and keep y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our self-respect in the process</w:t>
                      </w:r>
                    </w:p>
                    <w:p w14:paraId="1C446B46" w14:textId="77777777" w:rsidR="00A63B2D" w:rsidRPr="000C0D80" w:rsidRDefault="00A63B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C6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6BAE5C" wp14:editId="210CD1EC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5600700" cy="1485900"/>
                <wp:effectExtent l="28575" t="28575" r="28575" b="285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EB391" w14:textId="77777777" w:rsidR="00A63B2D" w:rsidRDefault="00A63B2D" w:rsidP="008B086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14:paraId="6FCB73F3" w14:textId="77777777" w:rsidR="00A63B2D" w:rsidRDefault="00A63B2D" w:rsidP="008B086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  <w:t>Dialectical Behavior Therapy</w:t>
                            </w:r>
                          </w:p>
                          <w:p w14:paraId="6B2C2CE8" w14:textId="77777777" w:rsidR="00A63B2D" w:rsidRPr="008B0867" w:rsidRDefault="00A63B2D" w:rsidP="008B08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  <w:t xml:space="preserve"> Skills Training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AE5C" id="Text Box 11" o:spid="_x0000_s1028" type="#_x0000_t202" style="position:absolute;margin-left:108pt;margin-top:-18pt;width:441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" strokeweight="4.5pt">
                <v:stroke linestyle="thinThick"/>
                <v:textbox>
                  <w:txbxContent>
                    <w:p w14:paraId="17CEB391" w14:textId="77777777" w:rsidR="00A63B2D" w:rsidRDefault="00A63B2D" w:rsidP="008B0867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</w:pPr>
                    </w:p>
                    <w:p w14:paraId="6FCB73F3" w14:textId="77777777" w:rsidR="00A63B2D" w:rsidRDefault="00A63B2D" w:rsidP="008B0867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  <w:t>Dialectical Behavior Therapy</w:t>
                      </w:r>
                    </w:p>
                    <w:p w14:paraId="6B2C2CE8" w14:textId="77777777" w:rsidR="00A63B2D" w:rsidRPr="008B0867" w:rsidRDefault="00A63B2D" w:rsidP="008B0867">
                      <w:pPr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  <w:t xml:space="preserve"> Skills Training Group</w:t>
                      </w:r>
                    </w:p>
                  </w:txbxContent>
                </v:textbox>
              </v:shape>
            </w:pict>
          </mc:Fallback>
        </mc:AlternateContent>
      </w:r>
      <w:r w:rsidR="00993C6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DDFDB1" wp14:editId="765A1031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1371600</wp:posOffset>
                </wp:positionV>
                <wp:extent cx="1735455" cy="3429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2B9F0" w14:textId="77777777" w:rsidR="00A63B2D" w:rsidRPr="00C345B3" w:rsidRDefault="00A63B2D">
                            <w:pPr>
                              <w:rPr>
                                <w:rFonts w:ascii="Arial Black" w:hAnsi="Arial Black"/>
                                <w:i/>
                              </w:rPr>
                            </w:pPr>
                            <w:r w:rsidRPr="00C345B3">
                              <w:rPr>
                                <w:rFonts w:ascii="Arial Black" w:hAnsi="Arial Black"/>
                                <w:i/>
                              </w:rPr>
                              <w:t>Psychology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FDB1" id="Text Box 8" o:spid="_x0000_s1029" type="#_x0000_t202" style="position:absolute;margin-left:-18pt;margin-top:108pt;width:136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" stroked="f">
                <v:textbox>
                  <w:txbxContent>
                    <w:p w14:paraId="2712B9F0" w14:textId="77777777" w:rsidR="00A63B2D" w:rsidRPr="00C345B3" w:rsidRDefault="00A63B2D">
                      <w:pPr>
                        <w:rPr>
                          <w:rFonts w:ascii="Arial Black" w:hAnsi="Arial Black"/>
                          <w:i/>
                        </w:rPr>
                      </w:pPr>
                      <w:r w:rsidRPr="00C345B3">
                        <w:rPr>
                          <w:rFonts w:ascii="Arial Black" w:hAnsi="Arial Black"/>
                          <w:i/>
                        </w:rPr>
                        <w:t>Psychology Clinic</w:t>
                      </w:r>
                    </w:p>
                  </w:txbxContent>
                </v:textbox>
              </v:shape>
            </w:pict>
          </mc:Fallback>
        </mc:AlternateContent>
      </w:r>
      <w:r w:rsidR="00993C6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2C1E09" wp14:editId="4F893162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6908800" cy="11430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CE9E7" w14:textId="77777777" w:rsidR="00A63B2D" w:rsidRPr="00FB52CE" w:rsidRDefault="00A63B2D" w:rsidP="008B08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17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UNCG’s Psychology Clinic wi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ll be offering a </w:t>
                            </w:r>
                            <w:r w:rsidRPr="00B910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910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-week DBT skills training group for   adults</w:t>
                            </w:r>
                            <w:r w:rsidR="001D0F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who want</w:t>
                            </w:r>
                            <w:r w:rsidRPr="00FB52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7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learn strategies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increasing emotional control and coping with distressing situations in their lives. They will also learn ways to interact with significant others, family members, employers and other people more effectively.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1E09" id="Text Box 17" o:spid="_x0000_s1030" type="#_x0000_t202" style="position:absolute;margin-left:0;margin-top:2in;width:54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s8hwIAABg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" stroked="f">
                <v:textbox>
                  <w:txbxContent>
                    <w:p w14:paraId="3CBCE9E7" w14:textId="77777777" w:rsidR="00A63B2D" w:rsidRPr="00FB52CE" w:rsidRDefault="00A63B2D" w:rsidP="008B08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17E4">
                        <w:rPr>
                          <w:rFonts w:ascii="Arial" w:hAnsi="Arial" w:cs="Arial"/>
                          <w:sz w:val="28"/>
                          <w:szCs w:val="28"/>
                        </w:rPr>
                        <w:t>UNCG’s Psychology Clinic wi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ll be offering a </w:t>
                      </w:r>
                      <w:r w:rsidRPr="00B910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B910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-week DBT skills training group for   adults</w:t>
                      </w:r>
                      <w:r w:rsidR="001D0FD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who want</w:t>
                      </w:r>
                      <w:r w:rsidRPr="00FB52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217E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learn strategies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increasing emotional control and coping with distressing situations in their lives. They will also learn ways to interact with significant others, family members, employers and other people more effectively. </w:t>
                      </w:r>
                    </w:p>
                  </w:txbxContent>
                </v:textbox>
              </v:shape>
            </w:pict>
          </mc:Fallback>
        </mc:AlternateContent>
      </w:r>
      <w:r w:rsidR="00993C64">
        <w:rPr>
          <w:noProof/>
        </w:rPr>
        <w:drawing>
          <wp:anchor distT="0" distB="0" distL="114300" distR="114300" simplePos="0" relativeHeight="251654656" behindDoc="1" locked="0" layoutInCell="1" allowOverlap="1" wp14:anchorId="5D386F04" wp14:editId="5907D44D">
            <wp:simplePos x="0" y="0"/>
            <wp:positionH relativeFrom="column">
              <wp:posOffset>249555</wp:posOffset>
            </wp:positionH>
            <wp:positionV relativeFrom="paragraph">
              <wp:posOffset>-228600</wp:posOffset>
            </wp:positionV>
            <wp:extent cx="779145" cy="1485900"/>
            <wp:effectExtent l="0" t="0" r="1905" b="0"/>
            <wp:wrapTight wrapText="bothSides">
              <wp:wrapPolygon edited="0">
                <wp:start x="0" y="0"/>
                <wp:lineTo x="0" y="21323"/>
                <wp:lineTo x="21125" y="21323"/>
                <wp:lineTo x="21125" y="0"/>
                <wp:lineTo x="0" y="0"/>
              </wp:wrapPolygon>
            </wp:wrapTight>
            <wp:docPr id="2" name="Picture 45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6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6884BD" wp14:editId="70B8F650">
                <wp:simplePos x="0" y="0"/>
                <wp:positionH relativeFrom="column">
                  <wp:posOffset>-228600</wp:posOffset>
                </wp:positionH>
                <wp:positionV relativeFrom="paragraph">
                  <wp:posOffset>8686800</wp:posOffset>
                </wp:positionV>
                <wp:extent cx="7315200" cy="68580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A6105" w14:textId="77777777" w:rsidR="00A63B2D" w:rsidRPr="00B45F7F" w:rsidRDefault="00A63B2D" w:rsidP="00B45F7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45F7F">
                              <w:rPr>
                                <w:i/>
                              </w:rPr>
                              <w:t>The UNCG Psychology Clinic is a non-profit, outpatient facility housed on the UNCG campus within the Psychology Department.  It has provided mental health services to the residents of the Greater Green</w:t>
                            </w:r>
                            <w:r w:rsidR="00FD6AA2">
                              <w:rPr>
                                <w:i/>
                              </w:rPr>
                              <w:t>sboro/Triad community for over 4</w:t>
                            </w:r>
                            <w:r w:rsidR="001D0FDE">
                              <w:rPr>
                                <w:i/>
                              </w:rPr>
                              <w:t>0</w:t>
                            </w:r>
                            <w:r w:rsidRPr="00B45F7F">
                              <w:rPr>
                                <w:i/>
                              </w:rPr>
                              <w:t xml:space="preserve">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84BD" id="Text Box 26" o:spid="_x0000_s1031" type="#_x0000_t202" style="position:absolute;margin-left:-18pt;margin-top:684pt;width:8in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" stroked="f">
                <v:textbox>
                  <w:txbxContent>
                    <w:p w14:paraId="07BA6105" w14:textId="77777777" w:rsidR="00A63B2D" w:rsidRPr="00B45F7F" w:rsidRDefault="00A63B2D" w:rsidP="00B45F7F">
                      <w:pPr>
                        <w:jc w:val="center"/>
                        <w:rPr>
                          <w:i/>
                        </w:rPr>
                      </w:pPr>
                      <w:r w:rsidRPr="00B45F7F">
                        <w:rPr>
                          <w:i/>
                        </w:rPr>
                        <w:t>The UNCG Psychology Clinic is a non-profit, outpatient facility housed on the UNCG campus within the Psychology Department.  It has provided mental health services to the residents of the Greater Green</w:t>
                      </w:r>
                      <w:r w:rsidR="00FD6AA2">
                        <w:rPr>
                          <w:i/>
                        </w:rPr>
                        <w:t>sboro/Triad community for over 4</w:t>
                      </w:r>
                      <w:r w:rsidR="001D0FDE">
                        <w:rPr>
                          <w:i/>
                        </w:rPr>
                        <w:t>0</w:t>
                      </w:r>
                      <w:r w:rsidRPr="00B45F7F">
                        <w:rPr>
                          <w:i/>
                        </w:rPr>
                        <w:t xml:space="preserve"> years.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5B3" w:rsidSect="00C34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5FF7"/>
    <w:multiLevelType w:val="hybridMultilevel"/>
    <w:tmpl w:val="A64E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57DD"/>
    <w:multiLevelType w:val="hybridMultilevel"/>
    <w:tmpl w:val="FE7A1A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A219D"/>
    <w:multiLevelType w:val="multilevel"/>
    <w:tmpl w:val="249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32D49"/>
    <w:multiLevelType w:val="hybridMultilevel"/>
    <w:tmpl w:val="6796449C"/>
    <w:lvl w:ilvl="0" w:tplc="AC62D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B3"/>
    <w:rsid w:val="000413B9"/>
    <w:rsid w:val="00056C9E"/>
    <w:rsid w:val="00084C57"/>
    <w:rsid w:val="000C0D80"/>
    <w:rsid w:val="00177F87"/>
    <w:rsid w:val="0019320F"/>
    <w:rsid w:val="001B337A"/>
    <w:rsid w:val="001C7009"/>
    <w:rsid w:val="001D0FDE"/>
    <w:rsid w:val="001D5E07"/>
    <w:rsid w:val="00247913"/>
    <w:rsid w:val="00257FCD"/>
    <w:rsid w:val="00272339"/>
    <w:rsid w:val="002838EC"/>
    <w:rsid w:val="002E6E7B"/>
    <w:rsid w:val="00300D48"/>
    <w:rsid w:val="0031308C"/>
    <w:rsid w:val="003535B8"/>
    <w:rsid w:val="003811A3"/>
    <w:rsid w:val="003C458F"/>
    <w:rsid w:val="003D495D"/>
    <w:rsid w:val="004754E5"/>
    <w:rsid w:val="004B4CD8"/>
    <w:rsid w:val="004F66C7"/>
    <w:rsid w:val="00563D60"/>
    <w:rsid w:val="00572C00"/>
    <w:rsid w:val="005843C1"/>
    <w:rsid w:val="00590599"/>
    <w:rsid w:val="005B47F3"/>
    <w:rsid w:val="006217E4"/>
    <w:rsid w:val="00625E37"/>
    <w:rsid w:val="00646702"/>
    <w:rsid w:val="00676F9A"/>
    <w:rsid w:val="00696D9D"/>
    <w:rsid w:val="006C14BF"/>
    <w:rsid w:val="006C1895"/>
    <w:rsid w:val="007357BB"/>
    <w:rsid w:val="00752C45"/>
    <w:rsid w:val="007531AC"/>
    <w:rsid w:val="00781F24"/>
    <w:rsid w:val="007D2A8E"/>
    <w:rsid w:val="007E4CCC"/>
    <w:rsid w:val="00813D31"/>
    <w:rsid w:val="00833005"/>
    <w:rsid w:val="008B0867"/>
    <w:rsid w:val="00910912"/>
    <w:rsid w:val="00913BE9"/>
    <w:rsid w:val="009312EC"/>
    <w:rsid w:val="00982C8F"/>
    <w:rsid w:val="00993C64"/>
    <w:rsid w:val="009B2447"/>
    <w:rsid w:val="009B6AFA"/>
    <w:rsid w:val="009E1D94"/>
    <w:rsid w:val="00A3622B"/>
    <w:rsid w:val="00A47D7F"/>
    <w:rsid w:val="00A62014"/>
    <w:rsid w:val="00A63B2D"/>
    <w:rsid w:val="00A67E5C"/>
    <w:rsid w:val="00A95926"/>
    <w:rsid w:val="00AA5C27"/>
    <w:rsid w:val="00AC72F2"/>
    <w:rsid w:val="00AE480E"/>
    <w:rsid w:val="00B2057E"/>
    <w:rsid w:val="00B417AC"/>
    <w:rsid w:val="00B45F7F"/>
    <w:rsid w:val="00B576BB"/>
    <w:rsid w:val="00B91013"/>
    <w:rsid w:val="00BD6BA2"/>
    <w:rsid w:val="00C04987"/>
    <w:rsid w:val="00C245A9"/>
    <w:rsid w:val="00C345B3"/>
    <w:rsid w:val="00CC6F68"/>
    <w:rsid w:val="00D2559F"/>
    <w:rsid w:val="00D76F10"/>
    <w:rsid w:val="00DA1DCC"/>
    <w:rsid w:val="00DA250E"/>
    <w:rsid w:val="00DF6E32"/>
    <w:rsid w:val="00E12028"/>
    <w:rsid w:val="00E84F26"/>
    <w:rsid w:val="00EC5E40"/>
    <w:rsid w:val="00EF74FF"/>
    <w:rsid w:val="00F009E4"/>
    <w:rsid w:val="00F3561D"/>
    <w:rsid w:val="00F4069E"/>
    <w:rsid w:val="00F6067F"/>
    <w:rsid w:val="00F654C8"/>
    <w:rsid w:val="00FB52CE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EB751"/>
  <w15:docId w15:val="{6A75D1BE-9A70-48A9-9DF6-EE57B3F9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09E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6C1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7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eashuey</dc:creator>
  <cp:lastModifiedBy>Clyde L Robinette</cp:lastModifiedBy>
  <cp:revision>2</cp:revision>
  <cp:lastPrinted>2016-09-29T13:51:00Z</cp:lastPrinted>
  <dcterms:created xsi:type="dcterms:W3CDTF">2016-09-29T13:55:00Z</dcterms:created>
  <dcterms:modified xsi:type="dcterms:W3CDTF">2016-09-29T13:55:00Z</dcterms:modified>
</cp:coreProperties>
</file>