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A96A" w14:textId="77777777" w:rsidR="00BA6F0F" w:rsidRDefault="00954516">
      <w:pPr>
        <w:jc w:val="center"/>
        <w:rPr>
          <w:b/>
        </w:rPr>
      </w:pPr>
      <w:r>
        <w:rPr>
          <w:b/>
        </w:rPr>
        <w:t>Year Goals Advising Sheet</w:t>
      </w:r>
    </w:p>
    <w:p w14:paraId="4088FD88" w14:textId="77777777" w:rsidR="00BA6F0F" w:rsidRDefault="00BA6F0F"/>
    <w:p w14:paraId="627322D2" w14:textId="453BEAF4" w:rsidR="00BA6F0F" w:rsidRDefault="00954516">
      <w:r>
        <w:t>The progress, development, and success of a graduate student hinges on the commitment of both the student and the research mentor. The document serves to help the student and mentor discuss research goals each year and agree to specific work products (e.g., thesis drafts</w:t>
      </w:r>
      <w:r w:rsidR="00E96A71">
        <w:t xml:space="preserve">, </w:t>
      </w:r>
      <w:r>
        <w:t>posters</w:t>
      </w:r>
      <w:r w:rsidR="00E96A71">
        <w:t xml:space="preserve">, </w:t>
      </w:r>
      <w:r>
        <w:t>papers) as well as consider facilitators and barriers to the timely completion of goals.</w:t>
      </w:r>
      <w:r w:rsidR="00152C62">
        <w:t xml:space="preserve"> This document is not evaluative but should guide conversations about goals.</w:t>
      </w:r>
      <w:bookmarkStart w:id="0" w:name="_GoBack"/>
      <w:bookmarkEnd w:id="0"/>
      <w:r>
        <w:t xml:space="preserve"> Research goals </w:t>
      </w:r>
      <w:r w:rsidR="00E96A71">
        <w:t xml:space="preserve">should </w:t>
      </w:r>
      <w:r>
        <w:t xml:space="preserve">be considered </w:t>
      </w:r>
      <w:r w:rsidR="00E96A71">
        <w:t>in light of</w:t>
      </w:r>
      <w:r>
        <w:t xml:space="preserve"> other professional goals (e.g., clinical, teaching, mentoring, leadership). This goal setting documents should serve to facilitate productive conversations that foster the academic and professional growth of the student. </w:t>
      </w:r>
    </w:p>
    <w:p w14:paraId="4C013521" w14:textId="77777777" w:rsidR="00BA6F0F" w:rsidRDefault="00BA6F0F"/>
    <w:p w14:paraId="41EE6C97" w14:textId="4618AEA6" w:rsidR="00611711" w:rsidRDefault="00954516" w:rsidP="00611711">
      <w:r>
        <w:t xml:space="preserve">Use </w:t>
      </w:r>
      <w:r w:rsidR="00FA33A5">
        <w:t>the questions</w:t>
      </w:r>
      <w:r>
        <w:t xml:space="preserve"> below to discuss products and key dates to complete products. The products could be anything from a lit review, protocol development, poster, or paper. Key dates are general dates that will be considered and </w:t>
      </w:r>
      <w:r w:rsidR="00E96A71">
        <w:t xml:space="preserve">should </w:t>
      </w:r>
      <w:r>
        <w:t>not be prescriptive but instead</w:t>
      </w:r>
      <w:r w:rsidR="00E96A71">
        <w:t xml:space="preserve"> serve</w:t>
      </w:r>
      <w:r>
        <w:t xml:space="preserve"> as general guideposts for finishing products. These dates will be fleshed out and finalized as the product continues to </w:t>
      </w:r>
      <w:proofErr w:type="gramStart"/>
      <w:r>
        <w:t>develop, and</w:t>
      </w:r>
      <w:proofErr w:type="gramEnd"/>
      <w:r>
        <w:t xml:space="preserve"> are open to being changed but should be discussed between mentor and student.</w:t>
      </w:r>
      <w:r w:rsidR="00611711">
        <w:t xml:space="preserve"> As the student works on the project, </w:t>
      </w:r>
      <w:r w:rsidR="00611711" w:rsidRPr="00954516">
        <w:t xml:space="preserve">either </w:t>
      </w:r>
      <w:r w:rsidR="00611711">
        <w:t>the mentor or the student</w:t>
      </w:r>
      <w:r w:rsidR="00611711" w:rsidRPr="00954516">
        <w:t xml:space="preserve"> should feel free to suggest re-evaluating the items together periodically or anytime the student or adviser would like to refresh their sense of direction or support regarding goals (</w:t>
      </w:r>
      <w:r w:rsidR="00611711" w:rsidRPr="00954516">
        <w:rPr>
          <w:i/>
          <w:iCs/>
        </w:rPr>
        <w:t>especially</w:t>
      </w:r>
      <w:r w:rsidR="00611711" w:rsidRPr="00954516">
        <w:t xml:space="preserve"> if the timeline is not being met or other difficulties arise). </w:t>
      </w:r>
    </w:p>
    <w:p w14:paraId="656002DC" w14:textId="2C688CCD" w:rsidR="00BA6F0F" w:rsidRDefault="00BA6F0F"/>
    <w:p w14:paraId="2F5AA3E4" w14:textId="77777777" w:rsidR="00BA6F0F" w:rsidRDefault="00BA6F0F"/>
    <w:p w14:paraId="434E1FDE" w14:textId="380C64B4" w:rsidR="00BA6F0F" w:rsidRDefault="00954516">
      <w:r>
        <w:t xml:space="preserve">Key research goals that the graduate student will work on this year (including required research milestones and other research products): </w:t>
      </w:r>
    </w:p>
    <w:p w14:paraId="621DCA4B" w14:textId="77777777" w:rsidR="00954516" w:rsidRDefault="00954516" w:rsidP="00954516"/>
    <w:p w14:paraId="272970C6" w14:textId="7E59AF01" w:rsidR="00BA6F0F" w:rsidRPr="00071D62" w:rsidRDefault="00954516" w:rsidP="00954516">
      <w:pPr>
        <w:rPr>
          <w:b/>
          <w:bCs/>
        </w:rPr>
      </w:pPr>
      <w:r w:rsidRPr="00071D62">
        <w:rPr>
          <w:b/>
          <w:bCs/>
        </w:rPr>
        <w:t>Goal/product 1</w:t>
      </w:r>
      <w:r w:rsidR="00071D62">
        <w:rPr>
          <w:b/>
          <w:bCs/>
        </w:rPr>
        <w:t xml:space="preserve"> (e.g., draft of proposal, thesis, prelim outline, prelim, poster, paper)</w:t>
      </w:r>
    </w:p>
    <w:p w14:paraId="30F0F96B" w14:textId="77777777" w:rsidR="00954516" w:rsidRDefault="00954516"/>
    <w:p w14:paraId="44A8E830" w14:textId="208E2975" w:rsidR="00954516" w:rsidRDefault="00954516"/>
    <w:p w14:paraId="762AA3C6" w14:textId="7FFA959A" w:rsidR="00954516" w:rsidRDefault="00954516"/>
    <w:p w14:paraId="792501B4" w14:textId="77777777" w:rsidR="00954516" w:rsidRDefault="00954516" w:rsidP="00954516">
      <w:pPr>
        <w:numPr>
          <w:ilvl w:val="1"/>
          <w:numId w:val="1"/>
        </w:numPr>
        <w:pBdr>
          <w:top w:val="nil"/>
          <w:left w:val="nil"/>
          <w:bottom w:val="nil"/>
          <w:right w:val="nil"/>
          <w:between w:val="nil"/>
        </w:pBdr>
        <w:rPr>
          <w:color w:val="000000"/>
        </w:rPr>
      </w:pPr>
      <w:r>
        <w:rPr>
          <w:color w:val="000000"/>
        </w:rPr>
        <w:t xml:space="preserve">How often will we need to meet to accomplish these goals? How are these meetings scheduled? </w:t>
      </w:r>
    </w:p>
    <w:p w14:paraId="066AC080" w14:textId="3AE68AE1" w:rsidR="00E96A71" w:rsidRDefault="00E96A71" w:rsidP="00954516">
      <w:pPr>
        <w:pBdr>
          <w:top w:val="nil"/>
          <w:left w:val="nil"/>
          <w:bottom w:val="nil"/>
          <w:right w:val="nil"/>
          <w:between w:val="nil"/>
        </w:pBdr>
        <w:ind w:left="1440"/>
      </w:pPr>
    </w:p>
    <w:p w14:paraId="396A9B87" w14:textId="49DD4FF3" w:rsidR="00D55EE2" w:rsidRDefault="00D55EE2" w:rsidP="00954516">
      <w:pPr>
        <w:pBdr>
          <w:top w:val="nil"/>
          <w:left w:val="nil"/>
          <w:bottom w:val="nil"/>
          <w:right w:val="nil"/>
          <w:between w:val="nil"/>
        </w:pBdr>
        <w:ind w:left="1440"/>
      </w:pPr>
    </w:p>
    <w:p w14:paraId="4A51092C" w14:textId="77777777" w:rsidR="00D55EE2" w:rsidRDefault="00D55EE2" w:rsidP="00954516">
      <w:pPr>
        <w:pBdr>
          <w:top w:val="nil"/>
          <w:left w:val="nil"/>
          <w:bottom w:val="nil"/>
          <w:right w:val="nil"/>
          <w:between w:val="nil"/>
        </w:pBdr>
        <w:ind w:left="1440"/>
      </w:pPr>
    </w:p>
    <w:p w14:paraId="154D43B2" w14:textId="6EFFCB06" w:rsidR="00954516" w:rsidRDefault="00954516" w:rsidP="00954516">
      <w:pPr>
        <w:numPr>
          <w:ilvl w:val="1"/>
          <w:numId w:val="1"/>
        </w:numPr>
        <w:pBdr>
          <w:top w:val="nil"/>
          <w:left w:val="nil"/>
          <w:bottom w:val="nil"/>
          <w:right w:val="nil"/>
          <w:between w:val="nil"/>
        </w:pBdr>
        <w:rPr>
          <w:color w:val="000000"/>
        </w:rPr>
      </w:pPr>
      <w:r>
        <w:rPr>
          <w:color w:val="000000"/>
        </w:rPr>
        <w:t xml:space="preserve">What is a schedule </w:t>
      </w:r>
      <w:r w:rsidR="00E96A71">
        <w:rPr>
          <w:color w:val="000000"/>
        </w:rPr>
        <w:t xml:space="preserve">for </w:t>
      </w:r>
      <w:r>
        <w:rPr>
          <w:color w:val="000000"/>
        </w:rPr>
        <w:t>getting documents to the mentor and obtaining feedback?</w:t>
      </w:r>
    </w:p>
    <w:p w14:paraId="48679A2F" w14:textId="14BBC1BD" w:rsidR="00E96A71" w:rsidRDefault="00E96A71" w:rsidP="00954516">
      <w:pPr>
        <w:ind w:left="720" w:firstLine="720"/>
      </w:pPr>
    </w:p>
    <w:p w14:paraId="02041D72" w14:textId="72EA5136" w:rsidR="00D55EE2" w:rsidRDefault="00D55EE2" w:rsidP="00954516">
      <w:pPr>
        <w:ind w:left="720" w:firstLine="720"/>
      </w:pPr>
    </w:p>
    <w:p w14:paraId="223A8AAB" w14:textId="77777777" w:rsidR="00D55EE2" w:rsidRDefault="00D55EE2" w:rsidP="00954516">
      <w:pPr>
        <w:ind w:left="720" w:firstLine="720"/>
      </w:pPr>
    </w:p>
    <w:p w14:paraId="1555A87F" w14:textId="77777777" w:rsidR="00954516" w:rsidRDefault="00954516" w:rsidP="00954516">
      <w:pPr>
        <w:numPr>
          <w:ilvl w:val="1"/>
          <w:numId w:val="1"/>
        </w:numPr>
        <w:pBdr>
          <w:top w:val="nil"/>
          <w:left w:val="nil"/>
          <w:bottom w:val="nil"/>
          <w:right w:val="nil"/>
          <w:between w:val="nil"/>
        </w:pBdr>
        <w:rPr>
          <w:color w:val="000000"/>
        </w:rPr>
      </w:pPr>
      <w:r>
        <w:rPr>
          <w:color w:val="000000"/>
        </w:rPr>
        <w:t xml:space="preserve">What additional support does the student need in designing the study? </w:t>
      </w:r>
    </w:p>
    <w:p w14:paraId="122DDF44" w14:textId="15A3D447" w:rsidR="00954516" w:rsidRDefault="00954516" w:rsidP="00D55EE2">
      <w:pPr>
        <w:pBdr>
          <w:top w:val="nil"/>
          <w:left w:val="nil"/>
          <w:bottom w:val="nil"/>
          <w:right w:val="nil"/>
          <w:between w:val="nil"/>
        </w:pBdr>
        <w:ind w:left="1440"/>
      </w:pPr>
    </w:p>
    <w:p w14:paraId="18051282" w14:textId="49137378" w:rsidR="00D55EE2" w:rsidRDefault="00D55EE2" w:rsidP="00954516">
      <w:pPr>
        <w:pBdr>
          <w:top w:val="nil"/>
          <w:left w:val="nil"/>
          <w:bottom w:val="nil"/>
          <w:right w:val="nil"/>
          <w:between w:val="nil"/>
        </w:pBdr>
        <w:ind w:left="720"/>
      </w:pPr>
    </w:p>
    <w:p w14:paraId="0A41ADF8" w14:textId="77777777" w:rsidR="00D55EE2" w:rsidRDefault="00D55EE2" w:rsidP="00954516">
      <w:pPr>
        <w:pBdr>
          <w:top w:val="nil"/>
          <w:left w:val="nil"/>
          <w:bottom w:val="nil"/>
          <w:right w:val="nil"/>
          <w:between w:val="nil"/>
        </w:pBdr>
        <w:ind w:left="720"/>
      </w:pPr>
    </w:p>
    <w:p w14:paraId="04DADFFD" w14:textId="77777777" w:rsidR="00954516" w:rsidRDefault="00954516" w:rsidP="00954516">
      <w:pPr>
        <w:pBdr>
          <w:top w:val="nil"/>
          <w:left w:val="nil"/>
          <w:bottom w:val="nil"/>
          <w:right w:val="nil"/>
          <w:between w:val="nil"/>
        </w:pBdr>
        <w:ind w:left="720"/>
      </w:pPr>
    </w:p>
    <w:p w14:paraId="5BCFADCC" w14:textId="3026C559" w:rsidR="00954516" w:rsidRDefault="00954516" w:rsidP="00954516">
      <w:pPr>
        <w:numPr>
          <w:ilvl w:val="1"/>
          <w:numId w:val="1"/>
        </w:numPr>
        <w:pBdr>
          <w:top w:val="nil"/>
          <w:left w:val="nil"/>
          <w:bottom w:val="nil"/>
          <w:right w:val="nil"/>
          <w:between w:val="nil"/>
        </w:pBdr>
        <w:rPr>
          <w:color w:val="000000"/>
        </w:rPr>
      </w:pPr>
      <w:r>
        <w:rPr>
          <w:color w:val="000000"/>
        </w:rPr>
        <w:t>What additional support does the student</w:t>
      </w:r>
      <w:r w:rsidR="00E96A71">
        <w:rPr>
          <w:color w:val="000000"/>
        </w:rPr>
        <w:t xml:space="preserve"> need</w:t>
      </w:r>
      <w:r>
        <w:rPr>
          <w:color w:val="000000"/>
        </w:rPr>
        <w:t xml:space="preserve"> in collecting data?</w:t>
      </w:r>
    </w:p>
    <w:p w14:paraId="4992D2F1" w14:textId="06F1F117" w:rsidR="00E96A71" w:rsidRDefault="00E96A71" w:rsidP="00954516">
      <w:pPr>
        <w:ind w:left="1440"/>
      </w:pPr>
    </w:p>
    <w:p w14:paraId="0ABAC019" w14:textId="39683029" w:rsidR="00D55EE2" w:rsidRDefault="00D55EE2" w:rsidP="00954516">
      <w:pPr>
        <w:ind w:left="1440"/>
      </w:pPr>
    </w:p>
    <w:p w14:paraId="6D0C6DC2" w14:textId="77777777" w:rsidR="00D55EE2" w:rsidRDefault="00D55EE2" w:rsidP="00954516">
      <w:pPr>
        <w:ind w:left="1440"/>
      </w:pPr>
    </w:p>
    <w:p w14:paraId="695B9C08" w14:textId="5A6DBF4C" w:rsidR="00954516" w:rsidRDefault="00954516" w:rsidP="00954516">
      <w:pPr>
        <w:numPr>
          <w:ilvl w:val="1"/>
          <w:numId w:val="1"/>
        </w:numPr>
        <w:pBdr>
          <w:top w:val="nil"/>
          <w:left w:val="nil"/>
          <w:bottom w:val="nil"/>
          <w:right w:val="nil"/>
          <w:between w:val="nil"/>
        </w:pBdr>
        <w:rPr>
          <w:color w:val="000000"/>
        </w:rPr>
      </w:pPr>
      <w:r>
        <w:rPr>
          <w:color w:val="000000"/>
        </w:rPr>
        <w:t xml:space="preserve">What additional support does the student </w:t>
      </w:r>
      <w:r w:rsidR="00E96A71">
        <w:rPr>
          <w:color w:val="000000"/>
        </w:rPr>
        <w:t xml:space="preserve">need </w:t>
      </w:r>
      <w:r>
        <w:rPr>
          <w:color w:val="000000"/>
        </w:rPr>
        <w:t>in cleaning/preparing data?</w:t>
      </w:r>
    </w:p>
    <w:p w14:paraId="20B34789" w14:textId="3E7F9F78" w:rsidR="00E96A71" w:rsidRDefault="00E96A71" w:rsidP="00954516">
      <w:pPr>
        <w:pBdr>
          <w:top w:val="nil"/>
          <w:left w:val="nil"/>
          <w:bottom w:val="nil"/>
          <w:right w:val="nil"/>
          <w:between w:val="nil"/>
        </w:pBdr>
        <w:ind w:left="720"/>
      </w:pPr>
    </w:p>
    <w:p w14:paraId="411599A2" w14:textId="74B3A9ED" w:rsidR="00D55EE2" w:rsidRDefault="00D55EE2" w:rsidP="00954516">
      <w:pPr>
        <w:pBdr>
          <w:top w:val="nil"/>
          <w:left w:val="nil"/>
          <w:bottom w:val="nil"/>
          <w:right w:val="nil"/>
          <w:between w:val="nil"/>
        </w:pBdr>
        <w:ind w:left="720"/>
      </w:pPr>
    </w:p>
    <w:p w14:paraId="2B8ACD47" w14:textId="77777777" w:rsidR="00D55EE2" w:rsidRDefault="00D55EE2" w:rsidP="00954516">
      <w:pPr>
        <w:pBdr>
          <w:top w:val="nil"/>
          <w:left w:val="nil"/>
          <w:bottom w:val="nil"/>
          <w:right w:val="nil"/>
          <w:between w:val="nil"/>
        </w:pBdr>
        <w:ind w:left="720"/>
      </w:pPr>
    </w:p>
    <w:p w14:paraId="46B4AB92" w14:textId="3F50A9E4" w:rsidR="00954516" w:rsidRDefault="00954516" w:rsidP="00954516">
      <w:pPr>
        <w:numPr>
          <w:ilvl w:val="1"/>
          <w:numId w:val="1"/>
        </w:numPr>
        <w:pBdr>
          <w:top w:val="nil"/>
          <w:left w:val="nil"/>
          <w:bottom w:val="nil"/>
          <w:right w:val="nil"/>
          <w:between w:val="nil"/>
        </w:pBdr>
        <w:rPr>
          <w:color w:val="000000"/>
        </w:rPr>
      </w:pPr>
      <w:r>
        <w:rPr>
          <w:color w:val="000000"/>
        </w:rPr>
        <w:t>What additional support does the student</w:t>
      </w:r>
      <w:r w:rsidR="00E96A71">
        <w:rPr>
          <w:color w:val="000000"/>
        </w:rPr>
        <w:t xml:space="preserve"> need</w:t>
      </w:r>
      <w:r>
        <w:rPr>
          <w:color w:val="000000"/>
        </w:rPr>
        <w:t xml:space="preserve"> in analyses? </w:t>
      </w:r>
    </w:p>
    <w:p w14:paraId="18CC2066" w14:textId="03EF67D3" w:rsidR="00E96A71" w:rsidRDefault="00E96A71" w:rsidP="00954516">
      <w:pPr>
        <w:ind w:left="1440"/>
      </w:pPr>
    </w:p>
    <w:p w14:paraId="126EC4C6" w14:textId="4EC771DC" w:rsidR="00D55EE2" w:rsidRDefault="00D55EE2" w:rsidP="00954516">
      <w:pPr>
        <w:ind w:left="1440"/>
      </w:pPr>
    </w:p>
    <w:p w14:paraId="5467DA44" w14:textId="77777777" w:rsidR="00FF77AF" w:rsidRDefault="00FF77AF" w:rsidP="00954516">
      <w:pPr>
        <w:ind w:left="1440"/>
      </w:pPr>
    </w:p>
    <w:p w14:paraId="1C613D4E" w14:textId="14925D28" w:rsidR="00954516" w:rsidRDefault="00954516" w:rsidP="00954516">
      <w:pPr>
        <w:numPr>
          <w:ilvl w:val="1"/>
          <w:numId w:val="1"/>
        </w:numPr>
        <w:pBdr>
          <w:top w:val="nil"/>
          <w:left w:val="nil"/>
          <w:bottom w:val="nil"/>
          <w:right w:val="nil"/>
          <w:between w:val="nil"/>
        </w:pBdr>
        <w:rPr>
          <w:color w:val="000000"/>
        </w:rPr>
      </w:pPr>
      <w:r>
        <w:rPr>
          <w:color w:val="000000"/>
        </w:rPr>
        <w:t>What additional support does the student</w:t>
      </w:r>
      <w:r w:rsidR="00E96A71">
        <w:rPr>
          <w:color w:val="000000"/>
        </w:rPr>
        <w:t xml:space="preserve"> need</w:t>
      </w:r>
      <w:r>
        <w:rPr>
          <w:color w:val="000000"/>
        </w:rPr>
        <w:t xml:space="preserve"> in writing the manuscript/abstract/</w:t>
      </w:r>
      <w:proofErr w:type="spellStart"/>
      <w:r>
        <w:rPr>
          <w:color w:val="000000"/>
        </w:rPr>
        <w:t>etc</w:t>
      </w:r>
      <w:proofErr w:type="spellEnd"/>
      <w:r>
        <w:rPr>
          <w:color w:val="000000"/>
        </w:rPr>
        <w:t xml:space="preserve">? </w:t>
      </w:r>
    </w:p>
    <w:p w14:paraId="59799F8B" w14:textId="34319493" w:rsidR="00954516" w:rsidRDefault="00954516" w:rsidP="00D55EE2">
      <w:pPr>
        <w:pBdr>
          <w:top w:val="nil"/>
          <w:left w:val="nil"/>
          <w:bottom w:val="nil"/>
          <w:right w:val="nil"/>
          <w:between w:val="nil"/>
        </w:pBdr>
        <w:ind w:left="1440"/>
      </w:pPr>
    </w:p>
    <w:p w14:paraId="50BB156B" w14:textId="6D1D88B1" w:rsidR="00D55EE2" w:rsidRDefault="00D55EE2" w:rsidP="00954516">
      <w:pPr>
        <w:pBdr>
          <w:top w:val="nil"/>
          <w:left w:val="nil"/>
          <w:bottom w:val="nil"/>
          <w:right w:val="nil"/>
          <w:between w:val="nil"/>
        </w:pBdr>
        <w:ind w:left="720"/>
      </w:pPr>
    </w:p>
    <w:p w14:paraId="2111DE78" w14:textId="77777777" w:rsidR="00D55EE2" w:rsidRDefault="00D55EE2" w:rsidP="00954516">
      <w:pPr>
        <w:pBdr>
          <w:top w:val="nil"/>
          <w:left w:val="nil"/>
          <w:bottom w:val="nil"/>
          <w:right w:val="nil"/>
          <w:between w:val="nil"/>
        </w:pBdr>
        <w:ind w:left="720"/>
      </w:pPr>
    </w:p>
    <w:p w14:paraId="6A03A36C" w14:textId="77777777" w:rsidR="00E96A71" w:rsidRDefault="00E96A71" w:rsidP="00954516">
      <w:pPr>
        <w:pBdr>
          <w:top w:val="nil"/>
          <w:left w:val="nil"/>
          <w:bottom w:val="nil"/>
          <w:right w:val="nil"/>
          <w:between w:val="nil"/>
        </w:pBdr>
        <w:ind w:left="720"/>
      </w:pPr>
    </w:p>
    <w:p w14:paraId="29EA78E8" w14:textId="77777777" w:rsidR="00954516" w:rsidRDefault="00954516" w:rsidP="00954516">
      <w:pPr>
        <w:numPr>
          <w:ilvl w:val="1"/>
          <w:numId w:val="1"/>
        </w:numPr>
        <w:pBdr>
          <w:top w:val="nil"/>
          <w:left w:val="nil"/>
          <w:bottom w:val="nil"/>
          <w:right w:val="nil"/>
          <w:between w:val="nil"/>
        </w:pBdr>
        <w:rPr>
          <w:color w:val="000000"/>
        </w:rPr>
      </w:pPr>
      <w:r>
        <w:rPr>
          <w:color w:val="000000"/>
        </w:rPr>
        <w:t>Who are the co-authors of the project and how/when are they involved?</w:t>
      </w:r>
    </w:p>
    <w:p w14:paraId="232D14DB" w14:textId="51977D9C" w:rsidR="00954516" w:rsidRDefault="00954516" w:rsidP="00954516">
      <w:pPr>
        <w:pBdr>
          <w:top w:val="nil"/>
          <w:left w:val="nil"/>
          <w:bottom w:val="nil"/>
          <w:right w:val="nil"/>
          <w:between w:val="nil"/>
        </w:pBdr>
        <w:ind w:left="720"/>
      </w:pPr>
      <w:r>
        <w:tab/>
      </w:r>
    </w:p>
    <w:p w14:paraId="28A1532F" w14:textId="45907849" w:rsidR="00E96A71" w:rsidRDefault="00E96A71" w:rsidP="00954516">
      <w:pPr>
        <w:pBdr>
          <w:top w:val="nil"/>
          <w:left w:val="nil"/>
          <w:bottom w:val="nil"/>
          <w:right w:val="nil"/>
          <w:between w:val="nil"/>
        </w:pBdr>
        <w:ind w:left="720"/>
      </w:pPr>
    </w:p>
    <w:p w14:paraId="5263686D" w14:textId="4AAA0A9E" w:rsidR="00D55EE2" w:rsidRDefault="00D55EE2" w:rsidP="00954516">
      <w:pPr>
        <w:pBdr>
          <w:top w:val="nil"/>
          <w:left w:val="nil"/>
          <w:bottom w:val="nil"/>
          <w:right w:val="nil"/>
          <w:between w:val="nil"/>
        </w:pBdr>
        <w:ind w:left="720"/>
      </w:pPr>
    </w:p>
    <w:p w14:paraId="78663440" w14:textId="77777777" w:rsidR="00D55EE2" w:rsidRDefault="00D55EE2" w:rsidP="00954516">
      <w:pPr>
        <w:pBdr>
          <w:top w:val="nil"/>
          <w:left w:val="nil"/>
          <w:bottom w:val="nil"/>
          <w:right w:val="nil"/>
          <w:between w:val="nil"/>
        </w:pBdr>
        <w:ind w:left="720"/>
      </w:pPr>
    </w:p>
    <w:p w14:paraId="242DF945" w14:textId="7AAEF294" w:rsidR="00954516" w:rsidRDefault="00954516" w:rsidP="00954516">
      <w:pPr>
        <w:pStyle w:val="ListParagraph"/>
        <w:numPr>
          <w:ilvl w:val="1"/>
          <w:numId w:val="1"/>
        </w:numPr>
        <w:pBdr>
          <w:top w:val="nil"/>
          <w:left w:val="nil"/>
          <w:bottom w:val="nil"/>
          <w:right w:val="nil"/>
          <w:between w:val="nil"/>
        </w:pBdr>
        <w:rPr>
          <w:rFonts w:ascii="Times New Roman" w:eastAsia="Times New Roman" w:hAnsi="Times New Roman" w:cs="Times New Roman"/>
        </w:rPr>
      </w:pPr>
      <w:r w:rsidRPr="00954516">
        <w:rPr>
          <w:rFonts w:ascii="Times New Roman" w:eastAsia="Times New Roman" w:hAnsi="Times New Roman" w:cs="Times New Roman"/>
          <w:color w:val="000000"/>
        </w:rPr>
        <w:t>What additional support does the student need in making time for this project?</w:t>
      </w:r>
      <w:r w:rsidRPr="00954516">
        <w:rPr>
          <w:rFonts w:ascii="Times New Roman" w:eastAsia="Times New Roman" w:hAnsi="Times New Roman" w:cs="Times New Roman"/>
        </w:rPr>
        <w:t xml:space="preserve"> What are your other training goals and commitments this year?  </w:t>
      </w:r>
      <w:r w:rsidR="00E96A71">
        <w:rPr>
          <w:rFonts w:ascii="Times New Roman" w:eastAsia="Times New Roman" w:hAnsi="Times New Roman" w:cs="Times New Roman"/>
        </w:rPr>
        <w:br/>
      </w:r>
    </w:p>
    <w:p w14:paraId="249D0623" w14:textId="77777777" w:rsidR="00D55EE2" w:rsidRPr="00D55EE2" w:rsidRDefault="00D55EE2" w:rsidP="00D55EE2">
      <w:pPr>
        <w:pBdr>
          <w:top w:val="nil"/>
          <w:left w:val="nil"/>
          <w:bottom w:val="nil"/>
          <w:right w:val="nil"/>
          <w:between w:val="nil"/>
        </w:pBdr>
        <w:ind w:left="1080"/>
      </w:pPr>
    </w:p>
    <w:p w14:paraId="4D64CE95" w14:textId="4EB22B25" w:rsidR="00954516" w:rsidRPr="00954516" w:rsidRDefault="00954516" w:rsidP="00954516">
      <w:pPr>
        <w:pStyle w:val="ListParagraph"/>
        <w:numPr>
          <w:ilvl w:val="1"/>
          <w:numId w:val="1"/>
        </w:numPr>
        <w:pBdr>
          <w:top w:val="nil"/>
          <w:left w:val="nil"/>
          <w:bottom w:val="nil"/>
          <w:right w:val="nil"/>
          <w:between w:val="nil"/>
        </w:pBdr>
        <w:rPr>
          <w:rFonts w:ascii="Times New Roman" w:eastAsia="Times New Roman" w:hAnsi="Times New Roman" w:cs="Times New Roman"/>
        </w:rPr>
      </w:pPr>
      <w:r w:rsidRPr="00954516">
        <w:rPr>
          <w:rFonts w:ascii="Times New Roman" w:eastAsia="Times New Roman" w:hAnsi="Times New Roman" w:cs="Times New Roman"/>
        </w:rPr>
        <w:t>What timeline is realistic for your research goals given your other commitments? </w:t>
      </w:r>
    </w:p>
    <w:p w14:paraId="4E17D3C1" w14:textId="1A402E98" w:rsidR="00954516" w:rsidRPr="00954516" w:rsidRDefault="00954516" w:rsidP="00954516">
      <w:pPr>
        <w:pStyle w:val="ListParagraph"/>
        <w:pBdr>
          <w:top w:val="nil"/>
          <w:left w:val="nil"/>
          <w:bottom w:val="nil"/>
          <w:right w:val="nil"/>
          <w:between w:val="nil"/>
        </w:pBdr>
        <w:ind w:left="1440"/>
        <w:rPr>
          <w:rFonts w:ascii="Times New Roman" w:eastAsia="Times New Roman" w:hAnsi="Times New Roman" w:cs="Times New Roman"/>
        </w:rPr>
      </w:pPr>
    </w:p>
    <w:p w14:paraId="4B4A36CC" w14:textId="2FD3D411" w:rsidR="00954516" w:rsidRDefault="00954516"/>
    <w:p w14:paraId="6C7B62AB" w14:textId="43594B3B" w:rsidR="00611711" w:rsidRDefault="00611711">
      <w:r>
        <w:t>Goal Date 1:</w:t>
      </w:r>
    </w:p>
    <w:p w14:paraId="53A7F1C5" w14:textId="6CF2FC83" w:rsidR="00611711" w:rsidRDefault="00611711"/>
    <w:p w14:paraId="40CE27A6" w14:textId="648D06F3" w:rsidR="00611711" w:rsidRDefault="00611711">
      <w:r>
        <w:t>Goal Date 2:</w:t>
      </w:r>
    </w:p>
    <w:p w14:paraId="11508839" w14:textId="5986B46B" w:rsidR="00611711" w:rsidRDefault="00611711"/>
    <w:p w14:paraId="1FC4522D" w14:textId="2A712BE2" w:rsidR="00611711" w:rsidRDefault="00611711">
      <w:r>
        <w:t xml:space="preserve">Goal Date 3: </w:t>
      </w:r>
    </w:p>
    <w:p w14:paraId="2AC6B086" w14:textId="236ED096" w:rsidR="00954516" w:rsidRDefault="00954516"/>
    <w:p w14:paraId="013B84A4" w14:textId="77777777" w:rsidR="00954516" w:rsidRDefault="00954516" w:rsidP="00954516"/>
    <w:p w14:paraId="5C4AB6F2" w14:textId="2EEBD192" w:rsidR="00071D62" w:rsidRPr="00071D62" w:rsidRDefault="00071D62" w:rsidP="00071D62">
      <w:pPr>
        <w:rPr>
          <w:b/>
          <w:bCs/>
        </w:rPr>
      </w:pPr>
      <w:r w:rsidRPr="00071D62">
        <w:rPr>
          <w:b/>
          <w:bCs/>
        </w:rPr>
        <w:t xml:space="preserve">Goal/product </w:t>
      </w:r>
      <w:r>
        <w:rPr>
          <w:b/>
          <w:bCs/>
        </w:rPr>
        <w:t>2 (e.g., draft of proposal, thesis, prelim outline, prelim, poster, paper)</w:t>
      </w:r>
    </w:p>
    <w:p w14:paraId="035A5CE4" w14:textId="3CAA43C9" w:rsidR="00954516" w:rsidRDefault="00954516" w:rsidP="00954516"/>
    <w:p w14:paraId="6AF74F42" w14:textId="2CA87DA1" w:rsidR="00954516" w:rsidRDefault="00954516" w:rsidP="00954516"/>
    <w:p w14:paraId="56E85DA2" w14:textId="2B5CE905" w:rsidR="00954516" w:rsidRDefault="00954516" w:rsidP="00954516"/>
    <w:p w14:paraId="26641E23" w14:textId="69E4FCD4" w:rsidR="00954516" w:rsidRDefault="00954516" w:rsidP="00954516"/>
    <w:p w14:paraId="10C4423C" w14:textId="542DBCE1" w:rsidR="00954516" w:rsidRDefault="00954516" w:rsidP="00954516"/>
    <w:p w14:paraId="79B3EFB5" w14:textId="77777777" w:rsidR="00954516" w:rsidRPr="00954516" w:rsidRDefault="00954516" w:rsidP="00954516"/>
    <w:p w14:paraId="63A5E184" w14:textId="1EAD6F98" w:rsidR="00954516" w:rsidRDefault="00954516" w:rsidP="00954516"/>
    <w:p w14:paraId="2D3D57BA" w14:textId="77777777" w:rsidR="00954516" w:rsidRDefault="00954516" w:rsidP="00954516">
      <w:pPr>
        <w:numPr>
          <w:ilvl w:val="1"/>
          <w:numId w:val="5"/>
        </w:numPr>
        <w:pBdr>
          <w:top w:val="nil"/>
          <w:left w:val="nil"/>
          <w:bottom w:val="nil"/>
          <w:right w:val="nil"/>
          <w:between w:val="nil"/>
        </w:pBdr>
        <w:rPr>
          <w:color w:val="000000"/>
        </w:rPr>
      </w:pPr>
      <w:r>
        <w:rPr>
          <w:color w:val="000000"/>
        </w:rPr>
        <w:t xml:space="preserve">How often will we need to meet to accomplish these goals? How are these meetings scheduled? </w:t>
      </w:r>
    </w:p>
    <w:p w14:paraId="61A7FED1" w14:textId="6D045638" w:rsidR="00E96A71" w:rsidRDefault="00E96A71" w:rsidP="00954516">
      <w:pPr>
        <w:pBdr>
          <w:top w:val="nil"/>
          <w:left w:val="nil"/>
          <w:bottom w:val="nil"/>
          <w:right w:val="nil"/>
          <w:between w:val="nil"/>
        </w:pBdr>
        <w:ind w:left="1440"/>
      </w:pPr>
    </w:p>
    <w:p w14:paraId="5A6C9C07" w14:textId="13AA91C9" w:rsidR="00D55EE2" w:rsidRDefault="00D55EE2" w:rsidP="00954516">
      <w:pPr>
        <w:pBdr>
          <w:top w:val="nil"/>
          <w:left w:val="nil"/>
          <w:bottom w:val="nil"/>
          <w:right w:val="nil"/>
          <w:between w:val="nil"/>
        </w:pBdr>
        <w:ind w:left="1440"/>
      </w:pPr>
    </w:p>
    <w:p w14:paraId="11A78C50" w14:textId="63BE86B1" w:rsidR="00D55EE2" w:rsidRDefault="00D55EE2" w:rsidP="00954516">
      <w:pPr>
        <w:pBdr>
          <w:top w:val="nil"/>
          <w:left w:val="nil"/>
          <w:bottom w:val="nil"/>
          <w:right w:val="nil"/>
          <w:between w:val="nil"/>
        </w:pBdr>
        <w:ind w:left="1440"/>
      </w:pPr>
    </w:p>
    <w:p w14:paraId="1F4225E5" w14:textId="77777777" w:rsidR="00D55EE2" w:rsidRDefault="00D55EE2" w:rsidP="00954516">
      <w:pPr>
        <w:pBdr>
          <w:top w:val="nil"/>
          <w:left w:val="nil"/>
          <w:bottom w:val="nil"/>
          <w:right w:val="nil"/>
          <w:between w:val="nil"/>
        </w:pBdr>
        <w:ind w:left="1440"/>
      </w:pPr>
    </w:p>
    <w:p w14:paraId="37CE3F57" w14:textId="0657B075" w:rsidR="00954516" w:rsidRDefault="00954516" w:rsidP="00954516">
      <w:pPr>
        <w:numPr>
          <w:ilvl w:val="1"/>
          <w:numId w:val="5"/>
        </w:numPr>
        <w:pBdr>
          <w:top w:val="nil"/>
          <w:left w:val="nil"/>
          <w:bottom w:val="nil"/>
          <w:right w:val="nil"/>
          <w:between w:val="nil"/>
        </w:pBdr>
        <w:rPr>
          <w:color w:val="000000"/>
        </w:rPr>
      </w:pPr>
      <w:r>
        <w:rPr>
          <w:color w:val="000000"/>
        </w:rPr>
        <w:t xml:space="preserve">What is a schedule </w:t>
      </w:r>
      <w:r w:rsidR="00E96A71">
        <w:rPr>
          <w:color w:val="000000"/>
        </w:rPr>
        <w:t xml:space="preserve">for </w:t>
      </w:r>
      <w:r>
        <w:rPr>
          <w:color w:val="000000"/>
        </w:rPr>
        <w:t>getting documents to the mentor and obtaining feedback?</w:t>
      </w:r>
    </w:p>
    <w:p w14:paraId="04E79330" w14:textId="05D67931" w:rsidR="00E96A71" w:rsidRDefault="00E96A71" w:rsidP="00954516">
      <w:pPr>
        <w:ind w:left="720" w:firstLine="720"/>
      </w:pPr>
    </w:p>
    <w:p w14:paraId="0FF406A6" w14:textId="47B483C1" w:rsidR="00D55EE2" w:rsidRDefault="00D55EE2" w:rsidP="00954516">
      <w:pPr>
        <w:ind w:left="720" w:firstLine="720"/>
      </w:pPr>
    </w:p>
    <w:p w14:paraId="732F5A7A" w14:textId="77777777" w:rsidR="00D55EE2" w:rsidRDefault="00D55EE2" w:rsidP="00954516">
      <w:pPr>
        <w:ind w:left="720" w:firstLine="720"/>
      </w:pPr>
    </w:p>
    <w:p w14:paraId="35F75854" w14:textId="77777777" w:rsidR="00D55EE2" w:rsidRDefault="00D55EE2" w:rsidP="00954516">
      <w:pPr>
        <w:ind w:left="720" w:firstLine="720"/>
      </w:pPr>
    </w:p>
    <w:p w14:paraId="6084A247" w14:textId="77777777" w:rsidR="00954516" w:rsidRDefault="00954516" w:rsidP="00954516">
      <w:pPr>
        <w:numPr>
          <w:ilvl w:val="1"/>
          <w:numId w:val="5"/>
        </w:numPr>
        <w:pBdr>
          <w:top w:val="nil"/>
          <w:left w:val="nil"/>
          <w:bottom w:val="nil"/>
          <w:right w:val="nil"/>
          <w:between w:val="nil"/>
        </w:pBdr>
        <w:rPr>
          <w:color w:val="000000"/>
        </w:rPr>
      </w:pPr>
      <w:r>
        <w:rPr>
          <w:color w:val="000000"/>
        </w:rPr>
        <w:t xml:space="preserve">What additional support does the student need in designing the study? </w:t>
      </w:r>
    </w:p>
    <w:p w14:paraId="5B525588" w14:textId="13B43A8E" w:rsidR="00954516" w:rsidRDefault="00954516" w:rsidP="00D55EE2">
      <w:pPr>
        <w:pBdr>
          <w:top w:val="nil"/>
          <w:left w:val="nil"/>
          <w:bottom w:val="nil"/>
          <w:right w:val="nil"/>
          <w:between w:val="nil"/>
        </w:pBdr>
        <w:ind w:left="1440"/>
      </w:pPr>
    </w:p>
    <w:p w14:paraId="095B6EBF" w14:textId="043710AA" w:rsidR="00D55EE2" w:rsidRDefault="00D55EE2" w:rsidP="00954516">
      <w:pPr>
        <w:pBdr>
          <w:top w:val="nil"/>
          <w:left w:val="nil"/>
          <w:bottom w:val="nil"/>
          <w:right w:val="nil"/>
          <w:between w:val="nil"/>
        </w:pBdr>
        <w:ind w:left="720"/>
      </w:pPr>
    </w:p>
    <w:p w14:paraId="4F86EA47" w14:textId="77777777" w:rsidR="00D55EE2" w:rsidRDefault="00D55EE2" w:rsidP="00954516">
      <w:pPr>
        <w:pBdr>
          <w:top w:val="nil"/>
          <w:left w:val="nil"/>
          <w:bottom w:val="nil"/>
          <w:right w:val="nil"/>
          <w:between w:val="nil"/>
        </w:pBdr>
        <w:ind w:left="720"/>
      </w:pPr>
    </w:p>
    <w:p w14:paraId="00A83726" w14:textId="77777777" w:rsidR="00954516" w:rsidRDefault="00954516" w:rsidP="00954516">
      <w:pPr>
        <w:pBdr>
          <w:top w:val="nil"/>
          <w:left w:val="nil"/>
          <w:bottom w:val="nil"/>
          <w:right w:val="nil"/>
          <w:between w:val="nil"/>
        </w:pBdr>
        <w:ind w:left="720"/>
      </w:pPr>
    </w:p>
    <w:p w14:paraId="50586021" w14:textId="73134EDC" w:rsidR="00954516" w:rsidRDefault="00954516" w:rsidP="00954516">
      <w:pPr>
        <w:numPr>
          <w:ilvl w:val="1"/>
          <w:numId w:val="5"/>
        </w:numPr>
        <w:pBdr>
          <w:top w:val="nil"/>
          <w:left w:val="nil"/>
          <w:bottom w:val="nil"/>
          <w:right w:val="nil"/>
          <w:between w:val="nil"/>
        </w:pBdr>
        <w:rPr>
          <w:color w:val="000000"/>
        </w:rPr>
      </w:pPr>
      <w:r>
        <w:rPr>
          <w:color w:val="000000"/>
        </w:rPr>
        <w:t xml:space="preserve">What additional support does the student </w:t>
      </w:r>
      <w:r w:rsidR="00E96A71">
        <w:rPr>
          <w:color w:val="000000"/>
        </w:rPr>
        <w:t xml:space="preserve">need </w:t>
      </w:r>
      <w:r>
        <w:rPr>
          <w:color w:val="000000"/>
        </w:rPr>
        <w:t>in collecting data?</w:t>
      </w:r>
    </w:p>
    <w:p w14:paraId="43064432" w14:textId="594A0BB8" w:rsidR="00E96A71" w:rsidRDefault="00E96A71" w:rsidP="00954516">
      <w:pPr>
        <w:ind w:left="1440"/>
      </w:pPr>
    </w:p>
    <w:p w14:paraId="08B07A26" w14:textId="754AB149" w:rsidR="00D55EE2" w:rsidRDefault="00D55EE2" w:rsidP="00954516">
      <w:pPr>
        <w:ind w:left="1440"/>
      </w:pPr>
    </w:p>
    <w:p w14:paraId="4D80212C" w14:textId="77777777" w:rsidR="00D55EE2" w:rsidRDefault="00D55EE2" w:rsidP="00954516">
      <w:pPr>
        <w:ind w:left="1440"/>
      </w:pPr>
    </w:p>
    <w:p w14:paraId="0B788517" w14:textId="46C54249" w:rsidR="00954516" w:rsidRDefault="00954516" w:rsidP="00954516">
      <w:pPr>
        <w:numPr>
          <w:ilvl w:val="1"/>
          <w:numId w:val="5"/>
        </w:numPr>
        <w:pBdr>
          <w:top w:val="nil"/>
          <w:left w:val="nil"/>
          <w:bottom w:val="nil"/>
          <w:right w:val="nil"/>
          <w:between w:val="nil"/>
        </w:pBdr>
        <w:rPr>
          <w:color w:val="000000"/>
        </w:rPr>
      </w:pPr>
      <w:r>
        <w:rPr>
          <w:color w:val="000000"/>
        </w:rPr>
        <w:t>What additional support does the student</w:t>
      </w:r>
      <w:r w:rsidR="00E96A71">
        <w:rPr>
          <w:color w:val="000000"/>
        </w:rPr>
        <w:t xml:space="preserve"> need</w:t>
      </w:r>
      <w:r>
        <w:rPr>
          <w:color w:val="000000"/>
        </w:rPr>
        <w:t xml:space="preserve"> in cleaning/preparing data?</w:t>
      </w:r>
    </w:p>
    <w:p w14:paraId="299688D1" w14:textId="29DB3341" w:rsidR="00954516" w:rsidRDefault="00954516" w:rsidP="00954516">
      <w:pPr>
        <w:pBdr>
          <w:top w:val="nil"/>
          <w:left w:val="nil"/>
          <w:bottom w:val="nil"/>
          <w:right w:val="nil"/>
          <w:between w:val="nil"/>
        </w:pBdr>
        <w:ind w:left="720"/>
      </w:pPr>
      <w:r>
        <w:tab/>
      </w:r>
    </w:p>
    <w:p w14:paraId="269DAC15" w14:textId="77777777" w:rsidR="00E96A71" w:rsidRDefault="00E96A71" w:rsidP="00954516">
      <w:pPr>
        <w:pBdr>
          <w:top w:val="nil"/>
          <w:left w:val="nil"/>
          <w:bottom w:val="nil"/>
          <w:right w:val="nil"/>
          <w:between w:val="nil"/>
        </w:pBdr>
        <w:ind w:left="720"/>
      </w:pPr>
    </w:p>
    <w:p w14:paraId="62730F00" w14:textId="77777777" w:rsidR="00E96A71" w:rsidRDefault="00E96A71" w:rsidP="00954516">
      <w:pPr>
        <w:pBdr>
          <w:top w:val="nil"/>
          <w:left w:val="nil"/>
          <w:bottom w:val="nil"/>
          <w:right w:val="nil"/>
          <w:between w:val="nil"/>
        </w:pBdr>
        <w:ind w:left="720"/>
      </w:pPr>
    </w:p>
    <w:p w14:paraId="0F0B7C04" w14:textId="188CC7CF" w:rsidR="00954516" w:rsidRDefault="00954516" w:rsidP="00954516">
      <w:pPr>
        <w:numPr>
          <w:ilvl w:val="1"/>
          <w:numId w:val="5"/>
        </w:numPr>
        <w:pBdr>
          <w:top w:val="nil"/>
          <w:left w:val="nil"/>
          <w:bottom w:val="nil"/>
          <w:right w:val="nil"/>
          <w:between w:val="nil"/>
        </w:pBdr>
        <w:rPr>
          <w:color w:val="000000"/>
        </w:rPr>
      </w:pPr>
      <w:r>
        <w:rPr>
          <w:color w:val="000000"/>
        </w:rPr>
        <w:t xml:space="preserve">What additional support does the student </w:t>
      </w:r>
      <w:r w:rsidR="00E96A71">
        <w:rPr>
          <w:color w:val="000000"/>
        </w:rPr>
        <w:t xml:space="preserve">need </w:t>
      </w:r>
      <w:r>
        <w:rPr>
          <w:color w:val="000000"/>
        </w:rPr>
        <w:t xml:space="preserve">in analyses? </w:t>
      </w:r>
    </w:p>
    <w:p w14:paraId="6BDA0924" w14:textId="302BC15F" w:rsidR="00E96A71" w:rsidRDefault="00E96A71" w:rsidP="00954516">
      <w:pPr>
        <w:ind w:left="1440"/>
      </w:pPr>
    </w:p>
    <w:p w14:paraId="64BC60D2" w14:textId="5C73C03B" w:rsidR="00D55EE2" w:rsidRDefault="00D55EE2" w:rsidP="00954516">
      <w:pPr>
        <w:ind w:left="1440"/>
      </w:pPr>
    </w:p>
    <w:p w14:paraId="5FA26F66" w14:textId="77777777" w:rsidR="00626005" w:rsidRDefault="00626005" w:rsidP="00954516">
      <w:pPr>
        <w:ind w:left="1440"/>
      </w:pPr>
    </w:p>
    <w:p w14:paraId="380E266D" w14:textId="3B0FBDC4" w:rsidR="00954516" w:rsidRDefault="00954516" w:rsidP="00954516">
      <w:pPr>
        <w:numPr>
          <w:ilvl w:val="1"/>
          <w:numId w:val="5"/>
        </w:numPr>
        <w:pBdr>
          <w:top w:val="nil"/>
          <w:left w:val="nil"/>
          <w:bottom w:val="nil"/>
          <w:right w:val="nil"/>
          <w:between w:val="nil"/>
        </w:pBdr>
        <w:rPr>
          <w:color w:val="000000"/>
        </w:rPr>
      </w:pPr>
      <w:r>
        <w:rPr>
          <w:color w:val="000000"/>
        </w:rPr>
        <w:t>What additional support does the student</w:t>
      </w:r>
      <w:r w:rsidR="00E96A71">
        <w:rPr>
          <w:color w:val="000000"/>
        </w:rPr>
        <w:t xml:space="preserve"> need</w:t>
      </w:r>
      <w:r>
        <w:rPr>
          <w:color w:val="000000"/>
        </w:rPr>
        <w:t xml:space="preserve"> in writing the manuscript/abstract/</w:t>
      </w:r>
      <w:proofErr w:type="spellStart"/>
      <w:r>
        <w:rPr>
          <w:color w:val="000000"/>
        </w:rPr>
        <w:t>etc</w:t>
      </w:r>
      <w:proofErr w:type="spellEnd"/>
      <w:r>
        <w:rPr>
          <w:color w:val="000000"/>
        </w:rPr>
        <w:t xml:space="preserve">? </w:t>
      </w:r>
    </w:p>
    <w:p w14:paraId="11E4EE28" w14:textId="7C3FA1B6" w:rsidR="00954516" w:rsidRDefault="00954516" w:rsidP="00D55EE2">
      <w:pPr>
        <w:pBdr>
          <w:top w:val="nil"/>
          <w:left w:val="nil"/>
          <w:bottom w:val="nil"/>
          <w:right w:val="nil"/>
          <w:between w:val="nil"/>
        </w:pBdr>
        <w:ind w:left="1440"/>
      </w:pPr>
    </w:p>
    <w:p w14:paraId="6B74D5EC" w14:textId="77777777" w:rsidR="00D55EE2" w:rsidRDefault="00D55EE2" w:rsidP="00954516">
      <w:pPr>
        <w:pBdr>
          <w:top w:val="nil"/>
          <w:left w:val="nil"/>
          <w:bottom w:val="nil"/>
          <w:right w:val="nil"/>
          <w:between w:val="nil"/>
        </w:pBdr>
        <w:ind w:left="720"/>
      </w:pPr>
    </w:p>
    <w:p w14:paraId="09DF5ACE" w14:textId="77777777" w:rsidR="00E96A71" w:rsidRDefault="00E96A71" w:rsidP="00954516">
      <w:pPr>
        <w:pBdr>
          <w:top w:val="nil"/>
          <w:left w:val="nil"/>
          <w:bottom w:val="nil"/>
          <w:right w:val="nil"/>
          <w:between w:val="nil"/>
        </w:pBdr>
        <w:ind w:left="720"/>
      </w:pPr>
    </w:p>
    <w:p w14:paraId="16911DBF" w14:textId="77777777" w:rsidR="00954516" w:rsidRDefault="00954516" w:rsidP="00954516">
      <w:pPr>
        <w:numPr>
          <w:ilvl w:val="1"/>
          <w:numId w:val="5"/>
        </w:numPr>
        <w:pBdr>
          <w:top w:val="nil"/>
          <w:left w:val="nil"/>
          <w:bottom w:val="nil"/>
          <w:right w:val="nil"/>
          <w:between w:val="nil"/>
        </w:pBdr>
        <w:rPr>
          <w:color w:val="000000"/>
        </w:rPr>
      </w:pPr>
      <w:r>
        <w:rPr>
          <w:color w:val="000000"/>
        </w:rPr>
        <w:t>Who are the co-authors of the project and how/when are they involved?</w:t>
      </w:r>
    </w:p>
    <w:p w14:paraId="58AB34A7" w14:textId="0240D81E" w:rsidR="00E96A71" w:rsidRDefault="00E96A71" w:rsidP="00D55EE2">
      <w:pPr>
        <w:pBdr>
          <w:top w:val="nil"/>
          <w:left w:val="nil"/>
          <w:bottom w:val="nil"/>
          <w:right w:val="nil"/>
          <w:between w:val="nil"/>
        </w:pBdr>
        <w:ind w:left="1440"/>
      </w:pPr>
    </w:p>
    <w:p w14:paraId="0312C5F4" w14:textId="0CAFAC67" w:rsidR="00D55EE2" w:rsidRDefault="00D55EE2" w:rsidP="00954516">
      <w:pPr>
        <w:pBdr>
          <w:top w:val="nil"/>
          <w:left w:val="nil"/>
          <w:bottom w:val="nil"/>
          <w:right w:val="nil"/>
          <w:between w:val="nil"/>
        </w:pBdr>
        <w:ind w:left="720"/>
      </w:pPr>
    </w:p>
    <w:p w14:paraId="4A75AA0E" w14:textId="77777777" w:rsidR="00D55EE2" w:rsidRDefault="00D55EE2" w:rsidP="00954516">
      <w:pPr>
        <w:pBdr>
          <w:top w:val="nil"/>
          <w:left w:val="nil"/>
          <w:bottom w:val="nil"/>
          <w:right w:val="nil"/>
          <w:between w:val="nil"/>
        </w:pBdr>
        <w:ind w:left="720"/>
      </w:pPr>
    </w:p>
    <w:p w14:paraId="4E2B4D46" w14:textId="77777777" w:rsidR="00D55EE2" w:rsidRDefault="00954516" w:rsidP="00954516">
      <w:pPr>
        <w:pStyle w:val="ListParagraph"/>
        <w:numPr>
          <w:ilvl w:val="1"/>
          <w:numId w:val="5"/>
        </w:numPr>
        <w:pBdr>
          <w:top w:val="nil"/>
          <w:left w:val="nil"/>
          <w:bottom w:val="nil"/>
          <w:right w:val="nil"/>
          <w:between w:val="nil"/>
        </w:pBdr>
        <w:rPr>
          <w:rFonts w:ascii="Times New Roman" w:eastAsia="Times New Roman" w:hAnsi="Times New Roman" w:cs="Times New Roman"/>
        </w:rPr>
      </w:pPr>
      <w:r w:rsidRPr="00954516">
        <w:rPr>
          <w:rFonts w:ascii="Times New Roman" w:eastAsia="Times New Roman" w:hAnsi="Times New Roman" w:cs="Times New Roman"/>
          <w:color w:val="000000"/>
        </w:rPr>
        <w:t>What additional support does the student need in making time for this project?</w:t>
      </w:r>
      <w:r w:rsidRPr="00954516">
        <w:rPr>
          <w:rFonts w:ascii="Times New Roman" w:eastAsia="Times New Roman" w:hAnsi="Times New Roman" w:cs="Times New Roman"/>
        </w:rPr>
        <w:t xml:space="preserve"> What are your other training goals and commitments this year?  </w:t>
      </w:r>
    </w:p>
    <w:p w14:paraId="1825C56D" w14:textId="53E1051C" w:rsidR="00954516" w:rsidRDefault="00E96A71" w:rsidP="00D55EE2">
      <w:pPr>
        <w:pBdr>
          <w:top w:val="nil"/>
          <w:left w:val="nil"/>
          <w:bottom w:val="nil"/>
          <w:right w:val="nil"/>
          <w:between w:val="nil"/>
        </w:pBdr>
      </w:pPr>
      <w:r w:rsidRPr="00D55EE2">
        <w:br/>
      </w:r>
    </w:p>
    <w:p w14:paraId="7A8DF522" w14:textId="77777777" w:rsidR="00D55EE2" w:rsidRPr="00D55EE2" w:rsidRDefault="00D55EE2" w:rsidP="00D55EE2">
      <w:pPr>
        <w:pBdr>
          <w:top w:val="nil"/>
          <w:left w:val="nil"/>
          <w:bottom w:val="nil"/>
          <w:right w:val="nil"/>
          <w:between w:val="nil"/>
        </w:pBdr>
      </w:pPr>
    </w:p>
    <w:p w14:paraId="7C13A7DB" w14:textId="77777777" w:rsidR="00954516" w:rsidRPr="00954516" w:rsidRDefault="00954516" w:rsidP="00954516">
      <w:pPr>
        <w:pStyle w:val="ListParagraph"/>
        <w:numPr>
          <w:ilvl w:val="1"/>
          <w:numId w:val="5"/>
        </w:numPr>
        <w:pBdr>
          <w:top w:val="nil"/>
          <w:left w:val="nil"/>
          <w:bottom w:val="nil"/>
          <w:right w:val="nil"/>
          <w:between w:val="nil"/>
        </w:pBdr>
        <w:rPr>
          <w:rFonts w:ascii="Times New Roman" w:eastAsia="Times New Roman" w:hAnsi="Times New Roman" w:cs="Times New Roman"/>
        </w:rPr>
      </w:pPr>
      <w:r w:rsidRPr="00954516">
        <w:rPr>
          <w:rFonts w:ascii="Times New Roman" w:eastAsia="Times New Roman" w:hAnsi="Times New Roman" w:cs="Times New Roman"/>
        </w:rPr>
        <w:t>What timeline is realistic for your research goals given your other commitments? </w:t>
      </w:r>
    </w:p>
    <w:p w14:paraId="7E9ECD77" w14:textId="77777777" w:rsidR="00954516" w:rsidRDefault="00954516" w:rsidP="00954516"/>
    <w:p w14:paraId="6D44BE0A" w14:textId="77777777" w:rsidR="00954516" w:rsidRDefault="00954516"/>
    <w:p w14:paraId="647B78DD" w14:textId="77777777" w:rsidR="00071D62" w:rsidRDefault="00071D62" w:rsidP="00071D62">
      <w:r>
        <w:t>Goal Date 1:</w:t>
      </w:r>
    </w:p>
    <w:p w14:paraId="6FD89AB0" w14:textId="77777777" w:rsidR="00071D62" w:rsidRDefault="00071D62" w:rsidP="00071D62"/>
    <w:p w14:paraId="63B33B0F" w14:textId="77777777" w:rsidR="00071D62" w:rsidRDefault="00071D62" w:rsidP="00071D62">
      <w:r>
        <w:t>Goal Date 2:</w:t>
      </w:r>
    </w:p>
    <w:p w14:paraId="6DEDA8A8" w14:textId="77777777" w:rsidR="00071D62" w:rsidRDefault="00071D62" w:rsidP="00071D62"/>
    <w:p w14:paraId="516C18AF" w14:textId="77777777" w:rsidR="00071D62" w:rsidRDefault="00071D62" w:rsidP="00071D62">
      <w:r>
        <w:t xml:space="preserve">Goal Date 3: </w:t>
      </w:r>
    </w:p>
    <w:p w14:paraId="59B7693B" w14:textId="6C4CCFD4" w:rsidR="00611711" w:rsidRDefault="00611711" w:rsidP="00954516"/>
    <w:p w14:paraId="43232988" w14:textId="4C40361A" w:rsidR="00611711" w:rsidRDefault="00071D62" w:rsidP="00954516">
      <w:r>
        <w:t>Add more goals as necessary.</w:t>
      </w:r>
    </w:p>
    <w:p w14:paraId="251341DB" w14:textId="77777777" w:rsidR="00611711" w:rsidRDefault="00611711" w:rsidP="00954516"/>
    <w:p w14:paraId="6925806E" w14:textId="77777777" w:rsidR="00BA6F0F" w:rsidRDefault="00954516">
      <w:r>
        <w:t>What conferences is the student targeting this year, how will the student obtain support to go, and what are the key dates for submission/attendance:</w:t>
      </w:r>
    </w:p>
    <w:p w14:paraId="5EBCF3EB" w14:textId="77777777" w:rsidR="00BA6F0F" w:rsidRDefault="00BA6F0F"/>
    <w:p w14:paraId="11E67729" w14:textId="77777777" w:rsidR="00BA6F0F" w:rsidRDefault="00BA6F0F"/>
    <w:p w14:paraId="51760BE0" w14:textId="77777777" w:rsidR="00BA6F0F" w:rsidRDefault="00BA6F0F"/>
    <w:p w14:paraId="38B2821E" w14:textId="77777777" w:rsidR="00BA6F0F" w:rsidRDefault="00BA6F0F"/>
    <w:p w14:paraId="33368866" w14:textId="6697B27D" w:rsidR="00BA6F0F" w:rsidRDefault="00954516">
      <w:r>
        <w:t>What other clinical commitments and/or requirements does the student how this year?  (e.g., EPPP, AP)</w:t>
      </w:r>
    </w:p>
    <w:p w14:paraId="4E1B802E" w14:textId="77777777" w:rsidR="00BA6F0F" w:rsidRDefault="00BA6F0F"/>
    <w:p w14:paraId="1011375C" w14:textId="77777777" w:rsidR="00BA6F0F" w:rsidRDefault="00BA6F0F"/>
    <w:p w14:paraId="7F85854E" w14:textId="77777777" w:rsidR="00BA6F0F" w:rsidRDefault="00BA6F0F"/>
    <w:p w14:paraId="40580D14" w14:textId="291BDEDC" w:rsidR="00BA6F0F" w:rsidRDefault="00BA6F0F"/>
    <w:p w14:paraId="2D41742A" w14:textId="77777777" w:rsidR="00954516" w:rsidRDefault="00954516"/>
    <w:p w14:paraId="0CFA88F8" w14:textId="43E3F2C5" w:rsidR="00BA6F0F" w:rsidRDefault="00954516">
      <w:r>
        <w:t xml:space="preserve">What are other training goals (e.g., teaching; mentoring research; taking stats courses; </w:t>
      </w:r>
      <w:proofErr w:type="spellStart"/>
      <w:r>
        <w:t>etc</w:t>
      </w:r>
      <w:proofErr w:type="spellEnd"/>
      <w:r>
        <w:t>)?</w:t>
      </w:r>
    </w:p>
    <w:p w14:paraId="02653743" w14:textId="77777777" w:rsidR="00BA6F0F" w:rsidRDefault="00BA6F0F"/>
    <w:p w14:paraId="0005BC6B" w14:textId="1AE53F71" w:rsidR="00BA6F0F" w:rsidRDefault="00BA6F0F"/>
    <w:p w14:paraId="67BF9DA7" w14:textId="3D0FF413" w:rsidR="00954516" w:rsidRDefault="00954516"/>
    <w:p w14:paraId="28133FAA" w14:textId="057E3088" w:rsidR="00954516" w:rsidRDefault="00954516"/>
    <w:p w14:paraId="551887BA" w14:textId="77777777" w:rsidR="00954516" w:rsidRDefault="00954516"/>
    <w:p w14:paraId="7719F564" w14:textId="428B7FFF" w:rsidR="00BA6F0F" w:rsidRDefault="00954516">
      <w:r>
        <w:t>Is there sufficient time to realistically accomplish all these goals in one year- are these goals manageable? If not, what can be moved to another year?</w:t>
      </w:r>
      <w:r w:rsidR="00FF77AF">
        <w:t xml:space="preserve"> Consider the balance for research and clinical training in this conversation. </w:t>
      </w:r>
    </w:p>
    <w:p w14:paraId="39E7E7B9" w14:textId="77777777" w:rsidR="00BA6F0F" w:rsidRDefault="00BA6F0F"/>
    <w:sectPr w:rsidR="00BA6F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AFD"/>
    <w:multiLevelType w:val="multilevel"/>
    <w:tmpl w:val="DEE6C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D427F3"/>
    <w:multiLevelType w:val="multilevel"/>
    <w:tmpl w:val="DEE6C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1B4FC1"/>
    <w:multiLevelType w:val="multilevel"/>
    <w:tmpl w:val="DEE6C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8AB3153"/>
    <w:multiLevelType w:val="hybridMultilevel"/>
    <w:tmpl w:val="A762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80D62"/>
    <w:multiLevelType w:val="multilevel"/>
    <w:tmpl w:val="DEE6C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0F"/>
    <w:rsid w:val="00071D62"/>
    <w:rsid w:val="0014485E"/>
    <w:rsid w:val="00152C62"/>
    <w:rsid w:val="00611711"/>
    <w:rsid w:val="00626005"/>
    <w:rsid w:val="006B7B90"/>
    <w:rsid w:val="00954516"/>
    <w:rsid w:val="00BA6F0F"/>
    <w:rsid w:val="00D55EE2"/>
    <w:rsid w:val="00E96A71"/>
    <w:rsid w:val="00FA33A5"/>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4EA7"/>
  <w15:docId w15:val="{7E1E8414-1CB5-6A4D-BD2A-5B8CA38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516"/>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4516"/>
    <w:rPr>
      <w:rFonts w:eastAsia="Calibri"/>
      <w:sz w:val="18"/>
      <w:szCs w:val="18"/>
    </w:rPr>
  </w:style>
  <w:style w:type="character" w:customStyle="1" w:styleId="BalloonTextChar">
    <w:name w:val="Balloon Text Char"/>
    <w:basedOn w:val="DefaultParagraphFont"/>
    <w:link w:val="BalloonText"/>
    <w:uiPriority w:val="99"/>
    <w:semiHidden/>
    <w:rsid w:val="00954516"/>
    <w:rPr>
      <w:rFonts w:ascii="Times New Roman" w:hAnsi="Times New Roman" w:cs="Times New Roman"/>
      <w:sz w:val="18"/>
      <w:szCs w:val="18"/>
    </w:rPr>
  </w:style>
  <w:style w:type="paragraph" w:styleId="ListParagraph">
    <w:name w:val="List Paragraph"/>
    <w:basedOn w:val="Normal"/>
    <w:uiPriority w:val="34"/>
    <w:qFormat/>
    <w:rsid w:val="00954516"/>
    <w:pPr>
      <w:ind w:left="720"/>
      <w:contextualSpacing/>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96A7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96A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6533">
      <w:bodyDiv w:val="1"/>
      <w:marLeft w:val="0"/>
      <w:marRight w:val="0"/>
      <w:marTop w:val="0"/>
      <w:marBottom w:val="0"/>
      <w:divBdr>
        <w:top w:val="none" w:sz="0" w:space="0" w:color="auto"/>
        <w:left w:val="none" w:sz="0" w:space="0" w:color="auto"/>
        <w:bottom w:val="none" w:sz="0" w:space="0" w:color="auto"/>
        <w:right w:val="none" w:sz="0" w:space="0" w:color="auto"/>
      </w:divBdr>
    </w:div>
    <w:div w:id="833688187">
      <w:bodyDiv w:val="1"/>
      <w:marLeft w:val="0"/>
      <w:marRight w:val="0"/>
      <w:marTop w:val="0"/>
      <w:marBottom w:val="0"/>
      <w:divBdr>
        <w:top w:val="none" w:sz="0" w:space="0" w:color="auto"/>
        <w:left w:val="none" w:sz="0" w:space="0" w:color="auto"/>
        <w:bottom w:val="none" w:sz="0" w:space="0" w:color="auto"/>
        <w:right w:val="none" w:sz="0" w:space="0" w:color="auto"/>
      </w:divBdr>
    </w:div>
    <w:div w:id="206513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Schallhorn</dc:creator>
  <cp:lastModifiedBy>Gabriela Livas Stein</cp:lastModifiedBy>
  <cp:revision>11</cp:revision>
  <dcterms:created xsi:type="dcterms:W3CDTF">2019-09-13T18:06:00Z</dcterms:created>
  <dcterms:modified xsi:type="dcterms:W3CDTF">2019-09-20T16:25:00Z</dcterms:modified>
</cp:coreProperties>
</file>