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1370C" w14:textId="77777777" w:rsidR="007044C0" w:rsidRDefault="007044C0" w:rsidP="007044C0">
      <w:pPr>
        <w:autoSpaceDE w:val="0"/>
        <w:autoSpaceDN w:val="0"/>
        <w:adjustRightInd w:val="0"/>
        <w:ind w:left="6480"/>
        <w:rPr>
          <w:rFonts w:ascii="Calibri-Bold" w:eastAsiaTheme="minorHAnsi" w:hAnsi="Calibri-Bold" w:cs="Calibri-Bold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EEF0E1" wp14:editId="249BF0C9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109410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061" y="21221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C2650A" w14:textId="77777777" w:rsidR="007044C0" w:rsidRPr="006E27A5" w:rsidRDefault="007044C0" w:rsidP="007044C0">
      <w:pPr>
        <w:autoSpaceDE w:val="0"/>
        <w:autoSpaceDN w:val="0"/>
        <w:adjustRightInd w:val="0"/>
        <w:ind w:left="5040" w:firstLine="720"/>
        <w:rPr>
          <w:rFonts w:ascii="Verdana" w:eastAsiaTheme="minorHAnsi" w:hAnsi="Verdana" w:cs="Calibri-Bold"/>
          <w:bCs/>
          <w:sz w:val="22"/>
          <w:szCs w:val="22"/>
        </w:rPr>
      </w:pPr>
      <w:r w:rsidRPr="006E27A5">
        <w:rPr>
          <w:rFonts w:ascii="Verdana" w:eastAsiaTheme="minorHAnsi" w:hAnsi="Verdana" w:cs="Calibri-Bold"/>
          <w:bCs/>
          <w:sz w:val="22"/>
          <w:szCs w:val="22"/>
        </w:rPr>
        <w:t>296 Eberhart Building</w:t>
      </w:r>
    </w:p>
    <w:p w14:paraId="2881AC3D" w14:textId="77777777" w:rsidR="007044C0" w:rsidRPr="006E27A5" w:rsidRDefault="007044C0" w:rsidP="007044C0">
      <w:pPr>
        <w:autoSpaceDE w:val="0"/>
        <w:autoSpaceDN w:val="0"/>
        <w:adjustRightInd w:val="0"/>
        <w:ind w:left="5040" w:firstLine="720"/>
        <w:rPr>
          <w:rFonts w:ascii="Verdana" w:eastAsiaTheme="minorHAnsi" w:hAnsi="Verdana" w:cs="Calibri-Bold"/>
          <w:bCs/>
          <w:sz w:val="22"/>
          <w:szCs w:val="22"/>
        </w:rPr>
      </w:pPr>
      <w:r w:rsidRPr="006E27A5">
        <w:rPr>
          <w:rFonts w:ascii="Verdana" w:eastAsiaTheme="minorHAnsi" w:hAnsi="Verdana" w:cs="Calibri-Bold"/>
          <w:bCs/>
          <w:sz w:val="22"/>
          <w:szCs w:val="22"/>
        </w:rPr>
        <w:t>Greensboro, NC 27412</w:t>
      </w:r>
    </w:p>
    <w:p w14:paraId="58B3D965" w14:textId="77777777" w:rsidR="007044C0" w:rsidRPr="006E27A5" w:rsidRDefault="007044C0" w:rsidP="007044C0">
      <w:pPr>
        <w:autoSpaceDE w:val="0"/>
        <w:autoSpaceDN w:val="0"/>
        <w:adjustRightInd w:val="0"/>
        <w:ind w:left="5760"/>
        <w:rPr>
          <w:rFonts w:ascii="Verdana" w:eastAsiaTheme="minorHAnsi" w:hAnsi="Verdana" w:cs="Calibri-Bold"/>
          <w:b/>
          <w:bCs/>
          <w:sz w:val="22"/>
          <w:szCs w:val="22"/>
        </w:rPr>
      </w:pPr>
      <w:r w:rsidRPr="006E27A5">
        <w:rPr>
          <w:rFonts w:ascii="Verdana" w:eastAsiaTheme="minorHAnsi" w:hAnsi="Verdana" w:cs="Calibri-Bold"/>
          <w:bCs/>
          <w:sz w:val="22"/>
          <w:szCs w:val="22"/>
        </w:rPr>
        <w:t>336-334-5014 -</w:t>
      </w:r>
      <w:r w:rsidRPr="006E27A5">
        <w:rPr>
          <w:rFonts w:ascii="Verdana" w:eastAsiaTheme="minorHAnsi" w:hAnsi="Verdana" w:cs="Calibri-Bold"/>
          <w:bCs/>
          <w:i/>
          <w:sz w:val="22"/>
          <w:szCs w:val="22"/>
        </w:rPr>
        <w:t xml:space="preserve"> phone</w:t>
      </w:r>
    </w:p>
    <w:p w14:paraId="672A6659" w14:textId="77777777" w:rsidR="007044C0" w:rsidRPr="00A44FDE" w:rsidRDefault="007044C0" w:rsidP="007044C0">
      <w:pPr>
        <w:spacing w:before="180" w:after="80"/>
        <w:jc w:val="right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0A37501D" w14:textId="77777777" w:rsidR="007044C0" w:rsidRDefault="007044C0" w:rsidP="007044C0">
      <w:pPr>
        <w:spacing w:before="180" w:after="80"/>
        <w:jc w:val="center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</w:p>
    <w:p w14:paraId="0975D2E7" w14:textId="77777777" w:rsidR="007044C0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Student Name</w:t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>:</w:t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Date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520ACB7F" w14:textId="77777777" w:rsidR="007044C0" w:rsidRPr="00A44FDE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Student </w:t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ID Number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5D88E957" w14:textId="77777777" w:rsidR="007044C0" w:rsidRPr="00A44FDE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Degree Earned: B.A. or B.S.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Major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333A328A" w14:textId="77777777" w:rsidR="007044C0" w:rsidRPr="00A44FDE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School &amp; Date Received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1A68185C" w14:textId="77777777" w:rsidR="007044C0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Degree Earned: M.A. or M.S.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ab/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Major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56543D0B" w14:textId="77777777" w:rsidR="007044C0" w:rsidRDefault="007044C0" w:rsidP="007044C0">
      <w:pPr>
        <w:spacing w:before="180" w:after="80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School &amp; Date Received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>:</w:t>
      </w:r>
    </w:p>
    <w:p w14:paraId="61D280C7" w14:textId="77777777" w:rsidR="007044C0" w:rsidRDefault="007044C0" w:rsidP="007044C0">
      <w:pPr>
        <w:spacing w:before="180" w:after="80"/>
        <w:jc w:val="center"/>
        <w:outlineLvl w:val="1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Doctoral Plan of Study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 – Clinical only</w:t>
      </w:r>
    </w:p>
    <w:p w14:paraId="148B0009" w14:textId="77777777" w:rsidR="007044C0" w:rsidRPr="001E12E7" w:rsidRDefault="007044C0" w:rsidP="007044C0">
      <w:pPr>
        <w:spacing w:before="180" w:after="80"/>
        <w:jc w:val="center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sz w:val="22"/>
          <w:szCs w:val="22"/>
        </w:rPr>
        <w:t>PhD</w:t>
      </w: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 xml:space="preserve"> Degree Program Requirements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</w:p>
    <w:p w14:paraId="37C582A9" w14:textId="788FFA31" w:rsidR="007044C0" w:rsidRPr="001E12E7" w:rsidRDefault="007044C0" w:rsidP="007044C0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b/>
          <w:bCs/>
          <w:sz w:val="22"/>
          <w:szCs w:val="22"/>
        </w:rPr>
        <w:t xml:space="preserve">Required: </w:t>
      </w:r>
      <w:r w:rsidRPr="001E12E7">
        <w:rPr>
          <w:rFonts w:ascii="Verdana" w:hAnsi="Verdana" w:cs="Times New Roman"/>
          <w:sz w:val="22"/>
          <w:szCs w:val="22"/>
        </w:rPr>
        <w:t>10</w:t>
      </w:r>
      <w:r w:rsidR="0078604E">
        <w:rPr>
          <w:rFonts w:ascii="Verdana" w:hAnsi="Verdana" w:cs="Times New Roman"/>
          <w:sz w:val="22"/>
          <w:szCs w:val="22"/>
        </w:rPr>
        <w:t>4</w:t>
      </w:r>
      <w:r w:rsidRPr="001E12E7">
        <w:rPr>
          <w:rFonts w:ascii="Verdana" w:hAnsi="Verdana" w:cs="Times New Roman"/>
          <w:sz w:val="22"/>
          <w:szCs w:val="22"/>
        </w:rPr>
        <w:t xml:space="preserve"> credit hours</w:t>
      </w:r>
    </w:p>
    <w:p w14:paraId="29D6B04F" w14:textId="77777777" w:rsidR="007044C0" w:rsidRPr="001E12E7" w:rsidRDefault="007044C0" w:rsidP="007044C0">
      <w:pPr>
        <w:spacing w:before="8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 xml:space="preserve"> </w:t>
      </w:r>
    </w:p>
    <w:p w14:paraId="183C9228" w14:textId="35392DA1" w:rsidR="007044C0" w:rsidRPr="001E12E7" w:rsidRDefault="007044C0" w:rsidP="007044C0">
      <w:pPr>
        <w:spacing w:before="8"/>
        <w:ind w:right="30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 xml:space="preserve">In addition to the MA requirements (45 credit hours), students must complete the following </w:t>
      </w:r>
      <w:r w:rsidR="0078604E">
        <w:rPr>
          <w:rFonts w:ascii="Verdana" w:hAnsi="Verdana" w:cs="Times New Roman"/>
          <w:sz w:val="22"/>
          <w:szCs w:val="22"/>
        </w:rPr>
        <w:t>59</w:t>
      </w:r>
      <w:r w:rsidRPr="001E12E7">
        <w:rPr>
          <w:rFonts w:ascii="Verdana" w:hAnsi="Verdana" w:cs="Times New Roman"/>
          <w:sz w:val="22"/>
          <w:szCs w:val="22"/>
        </w:rPr>
        <w:t xml:space="preserve"> credits:</w:t>
      </w:r>
    </w:p>
    <w:p w14:paraId="035B5849" w14:textId="77777777" w:rsidR="002B0384" w:rsidRPr="005A6C9D" w:rsidRDefault="002B0384" w:rsidP="007044C0">
      <w:pPr>
        <w:spacing w:before="180"/>
        <w:outlineLvl w:val="4"/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</w:pPr>
      <w:r w:rsidRPr="005A6C9D"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  <w:t>Code                  Title                 Credit Hours</w:t>
      </w:r>
      <w:r w:rsidRPr="005A6C9D"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  <w:tab/>
        <w:t xml:space="preserve">           Semester/Year Taken</w:t>
      </w:r>
    </w:p>
    <w:p w14:paraId="0F9E773D" w14:textId="77777777" w:rsidR="007044C0" w:rsidRPr="001E12E7" w:rsidRDefault="007044C0" w:rsidP="007044C0">
      <w:pPr>
        <w:spacing w:before="180"/>
        <w:outlineLvl w:val="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 xml:space="preserve">Discipline Specific Knowledge (6 credits)- </w:t>
      </w:r>
      <w:r w:rsidRPr="00A44FDE">
        <w:rPr>
          <w:rFonts w:ascii="Verdana" w:eastAsia="Times New Roman" w:hAnsi="Verdana" w:cs="Times New Roman"/>
          <w:b/>
          <w:bCs/>
          <w:sz w:val="22"/>
          <w:szCs w:val="22"/>
        </w:rPr>
        <w:t>covering 4 areas</w:t>
      </w:r>
    </w:p>
    <w:p w14:paraId="77FFE213" w14:textId="77777777" w:rsidR="000E46CF" w:rsidRDefault="007044C0" w:rsidP="002B0384">
      <w:pPr>
        <w:spacing w:before="8"/>
        <w:rPr>
          <w:rFonts w:ascii="Verdana" w:eastAsia="Times New Roman" w:hAnsi="Verdana" w:cs="Times New Roman"/>
          <w:b/>
          <w:bCs/>
          <w:sz w:val="22"/>
          <w:szCs w:val="22"/>
        </w:rPr>
      </w:pPr>
      <w:r w:rsidRPr="001E12E7">
        <w:rPr>
          <w:rFonts w:ascii="Verdana" w:hAnsi="Verdana" w:cs="Times New Roman"/>
          <w:i/>
          <w:iCs/>
          <w:sz w:val="22"/>
          <w:szCs w:val="22"/>
        </w:rPr>
        <w:t>Specific courses fulfilling this requirement are individually planned for each student in consultation with the doctoral planning committee and are determined in part by the student’s pre-matriculation competencie</w:t>
      </w:r>
      <w:r>
        <w:rPr>
          <w:rFonts w:ascii="Verdana" w:hAnsi="Verdana" w:cs="Times New Roman"/>
          <w:i/>
          <w:iCs/>
          <w:sz w:val="22"/>
          <w:szCs w:val="22"/>
        </w:rPr>
        <w:t>s and research and career goals.</w:t>
      </w:r>
      <w:r w:rsidR="001A7621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</w:p>
    <w:p w14:paraId="6BF25B39" w14:textId="77777777" w:rsidR="002B0384" w:rsidRDefault="007044C0" w:rsidP="002B0384">
      <w:pPr>
        <w:spacing w:before="8"/>
        <w:rPr>
          <w:rFonts w:ascii="Verdana" w:eastAsia="Times New Roman" w:hAnsi="Verdana" w:cs="Times New Roman"/>
          <w:b/>
          <w:bCs/>
          <w:sz w:val="22"/>
          <w:szCs w:val="22"/>
        </w:rPr>
      </w:pP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Basic and Advanced </w:t>
      </w: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>Integrative</w:t>
      </w:r>
    </w:p>
    <w:p w14:paraId="5612E613" w14:textId="77777777" w:rsidR="007934FF" w:rsidRPr="000E46CF" w:rsidRDefault="007934FF" w:rsidP="002B0384">
      <w:pPr>
        <w:spacing w:before="8"/>
        <w:rPr>
          <w:rFonts w:ascii="Times New Roman" w:hAnsi="Times New Roman" w:cs="Times New Roman"/>
          <w:color w:val="FF0000"/>
          <w:sz w:val="22"/>
          <w:szCs w:val="22"/>
        </w:rPr>
      </w:pPr>
      <w:r w:rsidRPr="000E46CF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  <w:t>(</w:t>
      </w:r>
      <w:r w:rsidRPr="000E46CF"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  <w:t>list here)</w:t>
      </w:r>
    </w:p>
    <w:p w14:paraId="5DAB6C7B" w14:textId="77777777" w:rsidR="00025CDB" w:rsidRDefault="00025CDB"/>
    <w:p w14:paraId="03080658" w14:textId="77777777" w:rsidR="00025CDB" w:rsidRPr="001E12E7" w:rsidRDefault="00025CDB" w:rsidP="00025CDB">
      <w:pPr>
        <w:spacing w:before="20"/>
        <w:ind w:left="2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b/>
          <w:bCs/>
          <w:sz w:val="22"/>
          <w:szCs w:val="22"/>
        </w:rPr>
        <w:t>Additional Profession-Wid</w:t>
      </w:r>
      <w:r w:rsidR="002B0384">
        <w:rPr>
          <w:rFonts w:ascii="Verdana" w:hAnsi="Verdana" w:cs="Times New Roman"/>
          <w:b/>
          <w:bCs/>
          <w:sz w:val="22"/>
          <w:szCs w:val="22"/>
        </w:rPr>
        <w:t>e Competencies (</w:t>
      </w:r>
      <w:r w:rsidRPr="001E12E7">
        <w:rPr>
          <w:rFonts w:ascii="Verdana" w:hAnsi="Verdana" w:cs="Times New Roman"/>
          <w:b/>
          <w:bCs/>
          <w:sz w:val="22"/>
          <w:szCs w:val="22"/>
        </w:rPr>
        <w:t>9</w:t>
      </w:r>
      <w:r w:rsidR="002B0384">
        <w:rPr>
          <w:rFonts w:ascii="Verdana" w:hAnsi="Verdana" w:cs="Times New Roman"/>
          <w:b/>
          <w:bCs/>
          <w:sz w:val="22"/>
          <w:szCs w:val="22"/>
        </w:rPr>
        <w:t xml:space="preserve"> credits)</w:t>
      </w:r>
    </w:p>
    <w:p w14:paraId="631FB058" w14:textId="77777777" w:rsidR="00025CDB" w:rsidRPr="001E12E7" w:rsidRDefault="00025CDB" w:rsidP="00025CDB">
      <w:pPr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724   Ethical Responsibilities of Clinical Psychologists (3 credits)</w:t>
      </w:r>
    </w:p>
    <w:p w14:paraId="4D02BEF9" w14:textId="1AF07CE3" w:rsidR="007934FF" w:rsidRDefault="00025CDB" w:rsidP="00025CDB">
      <w:pPr>
        <w:spacing w:before="40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PSY 735</w:t>
      </w:r>
      <w:r w:rsidRPr="001E12E7">
        <w:rPr>
          <w:rFonts w:ascii="Verdana" w:hAnsi="Verdana" w:cs="Times New Roman"/>
          <w:sz w:val="22"/>
          <w:szCs w:val="22"/>
        </w:rPr>
        <w:t xml:space="preserve"> </w:t>
      </w:r>
      <w:r w:rsidR="007E0538">
        <w:rPr>
          <w:rFonts w:ascii="Verdana" w:hAnsi="Verdana" w:cs="Times New Roman"/>
          <w:sz w:val="22"/>
          <w:szCs w:val="22"/>
        </w:rPr>
        <w:t xml:space="preserve">  </w:t>
      </w:r>
      <w:r w:rsidRPr="001E12E7">
        <w:rPr>
          <w:rFonts w:ascii="Verdana" w:hAnsi="Verdana" w:cs="Times New Roman"/>
          <w:sz w:val="22"/>
          <w:szCs w:val="22"/>
        </w:rPr>
        <w:t>Contemporary Problems – Clinical (3 credits)</w:t>
      </w:r>
      <w:r w:rsidR="007934FF">
        <w:rPr>
          <w:rFonts w:ascii="Verdana" w:hAnsi="Verdana" w:cs="Times New Roman"/>
          <w:sz w:val="22"/>
          <w:szCs w:val="22"/>
        </w:rPr>
        <w:t xml:space="preserve"> </w:t>
      </w:r>
    </w:p>
    <w:p w14:paraId="53444F9A" w14:textId="77777777" w:rsidR="00025CDB" w:rsidRPr="000E46CF" w:rsidRDefault="00025CDB" w:rsidP="007934FF">
      <w:pPr>
        <w:spacing w:before="40"/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color w:val="FF0000"/>
          <w:sz w:val="22"/>
          <w:szCs w:val="22"/>
        </w:rPr>
        <w:t>Title:</w:t>
      </w:r>
      <w:r w:rsidR="007934FF" w:rsidRPr="000E46CF">
        <w:rPr>
          <w:rFonts w:ascii="Verdana" w:hAnsi="Verdana" w:cs="Times New Roman"/>
          <w:b/>
          <w:color w:val="FF0000"/>
          <w:sz w:val="22"/>
          <w:szCs w:val="22"/>
        </w:rPr>
        <w:t xml:space="preserve"> </w:t>
      </w:r>
    </w:p>
    <w:p w14:paraId="1614EDA1" w14:textId="77777777" w:rsidR="00025CDB" w:rsidRPr="001E12E7" w:rsidRDefault="00025CDB" w:rsidP="00025CDB">
      <w:pPr>
        <w:spacing w:before="80"/>
        <w:ind w:right="102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745   Multicultural Issues in Clinical Psychology (3 credits)</w:t>
      </w:r>
    </w:p>
    <w:p w14:paraId="0A6959E7" w14:textId="77777777" w:rsidR="00025CDB" w:rsidRPr="001E12E7" w:rsidRDefault="00025CDB" w:rsidP="00025CDB">
      <w:pPr>
        <w:spacing w:before="80"/>
        <w:ind w:left="1480" w:right="1020" w:hanging="112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 xml:space="preserve"> </w:t>
      </w:r>
    </w:p>
    <w:p w14:paraId="0D67FB50" w14:textId="77777777" w:rsidR="00025CDB" w:rsidRPr="001E12E7" w:rsidRDefault="00025CDB" w:rsidP="00025CDB">
      <w:pPr>
        <w:spacing w:before="80"/>
        <w:ind w:right="102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b/>
          <w:bCs/>
          <w:sz w:val="22"/>
          <w:szCs w:val="22"/>
        </w:rPr>
        <w:t xml:space="preserve">Additional Quantitative Course/Seminar Requirement </w:t>
      </w:r>
      <w:r w:rsidR="002B0384">
        <w:rPr>
          <w:rFonts w:ascii="Verdana" w:hAnsi="Verdana" w:cs="Times New Roman"/>
          <w:b/>
          <w:bCs/>
          <w:sz w:val="22"/>
          <w:szCs w:val="22"/>
        </w:rPr>
        <w:t>(3-</w:t>
      </w:r>
      <w:r w:rsidRPr="001E12E7">
        <w:rPr>
          <w:rFonts w:ascii="Verdana" w:hAnsi="Verdana" w:cs="Times New Roman"/>
          <w:b/>
          <w:bCs/>
          <w:sz w:val="22"/>
          <w:szCs w:val="22"/>
        </w:rPr>
        <w:t>6</w:t>
      </w:r>
      <w:r w:rsidR="002B0384">
        <w:rPr>
          <w:rFonts w:ascii="Verdana" w:hAnsi="Verdana" w:cs="Times New Roman"/>
          <w:b/>
          <w:bCs/>
          <w:sz w:val="22"/>
          <w:szCs w:val="22"/>
        </w:rPr>
        <w:t xml:space="preserve"> credits)</w:t>
      </w:r>
    </w:p>
    <w:p w14:paraId="77FD2AA3" w14:textId="77777777" w:rsidR="007934FF" w:rsidRDefault="00025CDB" w:rsidP="007934FF">
      <w:pPr>
        <w:spacing w:before="80"/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i/>
          <w:iCs/>
          <w:sz w:val="22"/>
          <w:szCs w:val="22"/>
        </w:rPr>
        <w:t xml:space="preserve">At least 3 credits from the following courses </w:t>
      </w:r>
      <w:r w:rsidRPr="001E12E7">
        <w:rPr>
          <w:rFonts w:ascii="Verdana" w:hAnsi="Verdana" w:cs="Times New Roman"/>
          <w:b/>
          <w:bCs/>
          <w:sz w:val="22"/>
          <w:szCs w:val="22"/>
        </w:rPr>
        <w:t>or</w:t>
      </w:r>
      <w:r w:rsidRPr="001E12E7">
        <w:rPr>
          <w:rFonts w:ascii="Verdana" w:hAnsi="Verdana" w:cs="Times New Roman"/>
          <w:sz w:val="22"/>
          <w:szCs w:val="22"/>
        </w:rPr>
        <w:t xml:space="preserve"> another quantitative course approved by </w:t>
      </w:r>
      <w:r w:rsidR="002B0384">
        <w:rPr>
          <w:rFonts w:ascii="Verdana" w:hAnsi="Verdana" w:cs="Times New Roman"/>
          <w:sz w:val="22"/>
          <w:szCs w:val="22"/>
        </w:rPr>
        <w:t>the doctoral planning committee.</w:t>
      </w:r>
    </w:p>
    <w:p w14:paraId="20A02687" w14:textId="77777777" w:rsidR="002B0384" w:rsidRPr="000E46CF" w:rsidRDefault="007934FF" w:rsidP="007934FF">
      <w:pPr>
        <w:spacing w:before="80"/>
        <w:rPr>
          <w:rFonts w:ascii="Verdana" w:hAnsi="Verdana" w:cs="Times New Roman"/>
          <w:b/>
          <w:iCs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(list here)</w:t>
      </w:r>
    </w:p>
    <w:p w14:paraId="02EB378F" w14:textId="77777777" w:rsidR="002B0384" w:rsidRPr="007934FF" w:rsidRDefault="002B0384" w:rsidP="007934FF">
      <w:pPr>
        <w:spacing w:before="80"/>
        <w:rPr>
          <w:rFonts w:ascii="Verdana" w:hAnsi="Verdana" w:cs="Times New Roman"/>
          <w:b/>
          <w:iCs/>
          <w:sz w:val="22"/>
          <w:szCs w:val="22"/>
        </w:rPr>
      </w:pPr>
    </w:p>
    <w:p w14:paraId="588534A6" w14:textId="77777777" w:rsidR="00025CDB" w:rsidRPr="001E12E7" w:rsidRDefault="00025CDB" w:rsidP="00025CDB">
      <w:pPr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b/>
          <w:bCs/>
          <w:sz w:val="22"/>
          <w:szCs w:val="22"/>
        </w:rPr>
        <w:lastRenderedPageBreak/>
        <w:t>Additional Seminar Requirement</w:t>
      </w:r>
      <w:r w:rsidR="002B0384">
        <w:rPr>
          <w:rFonts w:ascii="Verdana" w:hAnsi="Verdana" w:cs="Times New Roman"/>
          <w:b/>
          <w:bCs/>
          <w:sz w:val="22"/>
          <w:szCs w:val="22"/>
        </w:rPr>
        <w:t xml:space="preserve"> (</w:t>
      </w:r>
      <w:r w:rsidRPr="001E12E7">
        <w:rPr>
          <w:rFonts w:ascii="Verdana" w:hAnsi="Verdana" w:cs="Times New Roman"/>
          <w:b/>
          <w:bCs/>
          <w:sz w:val="22"/>
          <w:szCs w:val="22"/>
        </w:rPr>
        <w:t>0-3</w:t>
      </w:r>
      <w:r w:rsidR="002B0384">
        <w:rPr>
          <w:rFonts w:ascii="Verdana" w:hAnsi="Verdana" w:cs="Times New Roman"/>
          <w:b/>
          <w:bCs/>
          <w:sz w:val="22"/>
          <w:szCs w:val="22"/>
        </w:rPr>
        <w:t xml:space="preserve"> credits)</w:t>
      </w:r>
    </w:p>
    <w:p w14:paraId="5CE9748B" w14:textId="77777777" w:rsidR="007934FF" w:rsidRDefault="00025CDB" w:rsidP="00025CDB">
      <w:pPr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If only 3 Quantitative hours are earned, an additional 3 credit hour seminar is required as described above.</w:t>
      </w:r>
    </w:p>
    <w:p w14:paraId="585BF242" w14:textId="77777777" w:rsidR="007934FF" w:rsidRPr="007934FF" w:rsidRDefault="007934FF" w:rsidP="00025CDB">
      <w:pPr>
        <w:rPr>
          <w:rFonts w:ascii="Verdana" w:hAnsi="Verdana" w:cs="Times New Roman"/>
          <w:b/>
          <w:sz w:val="22"/>
          <w:szCs w:val="22"/>
        </w:rPr>
      </w:pPr>
      <w:r w:rsidRPr="000E46CF">
        <w:rPr>
          <w:rFonts w:ascii="Verdana" w:hAnsi="Verdana" w:cs="Times New Roman"/>
          <w:b/>
          <w:color w:val="FF0000"/>
          <w:sz w:val="22"/>
          <w:szCs w:val="22"/>
        </w:rPr>
        <w:t>(list here if needed)</w:t>
      </w:r>
    </w:p>
    <w:p w14:paraId="6A05A809" w14:textId="77777777" w:rsidR="007934FF" w:rsidRPr="001E12E7" w:rsidRDefault="007934FF" w:rsidP="00025CDB">
      <w:pPr>
        <w:rPr>
          <w:rFonts w:ascii="Times New Roman" w:hAnsi="Times New Roman" w:cs="Times New Roman"/>
          <w:sz w:val="22"/>
          <w:szCs w:val="22"/>
        </w:rPr>
      </w:pPr>
    </w:p>
    <w:p w14:paraId="100C5B58" w14:textId="77777777" w:rsidR="00025CDB" w:rsidRPr="001E12E7" w:rsidRDefault="00025CDB" w:rsidP="00025CDB">
      <w:pPr>
        <w:spacing w:after="40"/>
        <w:outlineLvl w:val="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 xml:space="preserve"> </w:t>
      </w:r>
    </w:p>
    <w:p w14:paraId="701DE94E" w14:textId="77777777" w:rsidR="00025CDB" w:rsidRPr="001E12E7" w:rsidRDefault="00025CDB" w:rsidP="00025CDB">
      <w:pPr>
        <w:spacing w:after="40"/>
        <w:outlineLvl w:val="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>Additional Ph.D. Research Req</w:t>
      </w:r>
      <w:r w:rsidR="000E46CF">
        <w:rPr>
          <w:rFonts w:ascii="Verdana" w:eastAsia="Times New Roman" w:hAnsi="Verdana" w:cs="Times New Roman"/>
          <w:b/>
          <w:bCs/>
          <w:sz w:val="22"/>
          <w:szCs w:val="22"/>
        </w:rPr>
        <w:t>uirements</w:t>
      </w:r>
      <w:r w:rsidR="002B0384">
        <w:rPr>
          <w:rFonts w:ascii="Verdana" w:eastAsia="Times New Roman" w:hAnsi="Verdana" w:cs="Times New Roman"/>
          <w:b/>
          <w:bCs/>
          <w:sz w:val="22"/>
          <w:szCs w:val="22"/>
        </w:rPr>
        <w:t xml:space="preserve"> (</w:t>
      </w: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>21</w:t>
      </w:r>
      <w:r w:rsidR="002B0384">
        <w:rPr>
          <w:rFonts w:ascii="Verdana" w:eastAsia="Times New Roman" w:hAnsi="Verdana" w:cs="Times New Roman"/>
          <w:b/>
          <w:bCs/>
          <w:sz w:val="22"/>
          <w:szCs w:val="22"/>
        </w:rPr>
        <w:t xml:space="preserve"> credits)</w:t>
      </w:r>
    </w:p>
    <w:p w14:paraId="3587A20C" w14:textId="77777777" w:rsidR="00025CDB" w:rsidRPr="001E12E7" w:rsidRDefault="00025CDB" w:rsidP="00025CDB">
      <w:pPr>
        <w:spacing w:before="4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751   Independent Doctoral Research (6 credits)</w:t>
      </w:r>
    </w:p>
    <w:p w14:paraId="5682AC76" w14:textId="77777777" w:rsidR="00025CDB" w:rsidRPr="001E12E7" w:rsidRDefault="00025CDB" w:rsidP="00025CDB">
      <w:pPr>
        <w:spacing w:before="8"/>
        <w:ind w:right="120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 xml:space="preserve">PSY 761   Preliminary Examination** (3 credits) </w:t>
      </w:r>
    </w:p>
    <w:p w14:paraId="1A900C06" w14:textId="77777777" w:rsidR="00025CDB" w:rsidRDefault="00025CDB" w:rsidP="002B0384">
      <w:pPr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799   Doctoral Dissertation Research (12-24 credits)</w:t>
      </w:r>
    </w:p>
    <w:p w14:paraId="366F09D6" w14:textId="77777777" w:rsidR="002B0384" w:rsidRPr="000E46CF" w:rsidRDefault="002B0384" w:rsidP="002B0384">
      <w:pPr>
        <w:ind w:right="1080"/>
        <w:rPr>
          <w:rFonts w:ascii="Verdana" w:hAnsi="Verdana" w:cs="Times New Roman"/>
          <w:b/>
          <w:iCs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(list here)</w:t>
      </w:r>
    </w:p>
    <w:p w14:paraId="5A39BBE3" w14:textId="77777777" w:rsidR="007934FF" w:rsidRPr="001E12E7" w:rsidRDefault="007934FF" w:rsidP="00025CDB">
      <w:pPr>
        <w:rPr>
          <w:rFonts w:ascii="Times New Roman" w:hAnsi="Times New Roman" w:cs="Times New Roman"/>
          <w:sz w:val="22"/>
          <w:szCs w:val="22"/>
        </w:rPr>
      </w:pPr>
    </w:p>
    <w:p w14:paraId="12F40E89" w14:textId="77777777" w:rsidR="00025CDB" w:rsidRPr="001E12E7" w:rsidRDefault="00025CDB" w:rsidP="00025CDB">
      <w:pPr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 xml:space="preserve"> </w:t>
      </w:r>
    </w:p>
    <w:p w14:paraId="332B15E1" w14:textId="77777777" w:rsidR="00025CDB" w:rsidRPr="001E12E7" w:rsidRDefault="00025CDB" w:rsidP="00025CDB">
      <w:pPr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b/>
          <w:bCs/>
          <w:sz w:val="22"/>
          <w:szCs w:val="22"/>
        </w:rPr>
        <w:t>Ph.D.</w:t>
      </w:r>
      <w:r>
        <w:rPr>
          <w:rFonts w:ascii="Verdana" w:hAnsi="Verdana" w:cs="Times New Roman"/>
          <w:b/>
          <w:bCs/>
          <w:sz w:val="22"/>
          <w:szCs w:val="22"/>
        </w:rPr>
        <w:t xml:space="preserve"> Clinical Practicum Training               </w:t>
      </w:r>
      <w:r w:rsidRPr="001E12E7">
        <w:rPr>
          <w:rFonts w:ascii="Verdana" w:hAnsi="Verdana" w:cs="Times New Roman"/>
          <w:b/>
          <w:bCs/>
          <w:sz w:val="22"/>
          <w:szCs w:val="22"/>
        </w:rPr>
        <w:t>16</w:t>
      </w:r>
    </w:p>
    <w:p w14:paraId="18388857" w14:textId="16765F83" w:rsidR="002B0384" w:rsidRDefault="00025CDB" w:rsidP="002B0384">
      <w:pPr>
        <w:spacing w:before="80"/>
        <w:ind w:right="1080"/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741   Contemporary Practicum Topics (</w:t>
      </w:r>
      <w:r w:rsidR="00A00D8E">
        <w:rPr>
          <w:rFonts w:ascii="Verdana" w:hAnsi="Verdana" w:cs="Times New Roman"/>
          <w:sz w:val="22"/>
          <w:szCs w:val="22"/>
        </w:rPr>
        <w:t>3</w:t>
      </w:r>
      <w:r w:rsidRPr="001E12E7">
        <w:rPr>
          <w:rFonts w:ascii="Verdana" w:hAnsi="Verdana" w:cs="Times New Roman"/>
          <w:sz w:val="22"/>
          <w:szCs w:val="22"/>
        </w:rPr>
        <w:t xml:space="preserve"> credits minimum post-M.A.</w:t>
      </w:r>
      <w:r w:rsidR="00D462C8">
        <w:rPr>
          <w:rFonts w:ascii="Verdana" w:hAnsi="Verdana" w:cs="Times New Roman"/>
          <w:sz w:val="22"/>
          <w:szCs w:val="22"/>
        </w:rPr>
        <w:t xml:space="preserve">; </w:t>
      </w:r>
      <w:r w:rsidR="00FA315B">
        <w:rPr>
          <w:rFonts w:ascii="Verdana" w:hAnsi="Verdana" w:cs="Times New Roman"/>
          <w:sz w:val="22"/>
          <w:szCs w:val="22"/>
        </w:rPr>
        <w:t>topics include case conceptualization, diversity, supervision, consultation)</w:t>
      </w:r>
    </w:p>
    <w:p w14:paraId="53314838" w14:textId="77777777" w:rsidR="007934FF" w:rsidRPr="000E46CF" w:rsidRDefault="007934FF" w:rsidP="002B0384">
      <w:pPr>
        <w:ind w:right="1080"/>
        <w:rPr>
          <w:rFonts w:ascii="Verdana" w:hAnsi="Verdana" w:cs="Times New Roman"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(list here)</w:t>
      </w:r>
    </w:p>
    <w:p w14:paraId="419175DE" w14:textId="77777777" w:rsidR="00025CDB" w:rsidRDefault="00025CDB" w:rsidP="002B0384">
      <w:pPr>
        <w:spacing w:before="40"/>
        <w:ind w:right="960"/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742   Practicum in Clinical Intervention (6 credits in addition to those earned for the M.A.)</w:t>
      </w:r>
    </w:p>
    <w:p w14:paraId="0F468AEA" w14:textId="77777777" w:rsidR="007934FF" w:rsidRPr="000E46CF" w:rsidRDefault="007934FF" w:rsidP="002B0384">
      <w:pPr>
        <w:spacing w:before="40"/>
        <w:ind w:right="960"/>
        <w:rPr>
          <w:rFonts w:ascii="Times New Roman" w:hAnsi="Times New Roman" w:cs="Times New Roman"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(list here)</w:t>
      </w:r>
    </w:p>
    <w:p w14:paraId="4FD05A51" w14:textId="77777777" w:rsidR="00025CDB" w:rsidRDefault="00025CDB" w:rsidP="002B0384">
      <w:pPr>
        <w:spacing w:before="40"/>
        <w:ind w:right="940"/>
        <w:rPr>
          <w:rFonts w:ascii="Verdana" w:hAnsi="Verdana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762   Advanced Practicum in Clinical Psychology (6 credits)</w:t>
      </w:r>
    </w:p>
    <w:p w14:paraId="402B2E03" w14:textId="77777777" w:rsidR="00025CDB" w:rsidRDefault="007934FF" w:rsidP="002B0384">
      <w:pPr>
        <w:spacing w:before="40"/>
        <w:ind w:right="940"/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(list here)</w:t>
      </w:r>
      <w:r w:rsidR="00025CDB" w:rsidRPr="000E46CF">
        <w:rPr>
          <w:rFonts w:ascii="Verdana" w:eastAsia="Times New Roman" w:hAnsi="Verdana" w:cs="Times New Roman"/>
          <w:b/>
          <w:bCs/>
          <w:color w:val="FF0000"/>
          <w:sz w:val="22"/>
          <w:szCs w:val="22"/>
        </w:rPr>
        <w:t xml:space="preserve"> </w:t>
      </w:r>
    </w:p>
    <w:p w14:paraId="4DD4BFF6" w14:textId="77777777" w:rsidR="00A00D8E" w:rsidRPr="000E46CF" w:rsidRDefault="00A00D8E" w:rsidP="002B0384">
      <w:pPr>
        <w:spacing w:before="40"/>
        <w:ind w:right="940"/>
        <w:rPr>
          <w:rFonts w:ascii="Verdana" w:hAnsi="Verdana" w:cs="Times New Roman"/>
          <w:b/>
          <w:iCs/>
          <w:color w:val="FF0000"/>
          <w:sz w:val="22"/>
          <w:szCs w:val="22"/>
        </w:rPr>
      </w:pPr>
    </w:p>
    <w:p w14:paraId="068C547A" w14:textId="77777777" w:rsidR="00025CDB" w:rsidRPr="001E12E7" w:rsidRDefault="00025CDB" w:rsidP="00025CDB">
      <w:pPr>
        <w:spacing w:before="40" w:after="40"/>
        <w:outlineLvl w:val="4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>Required Internship Training                   </w:t>
      </w:r>
      <w:r>
        <w:rPr>
          <w:rFonts w:ascii="Verdana" w:eastAsia="Times New Roman" w:hAnsi="Verdana" w:cs="Times New Roman"/>
          <w:b/>
          <w:bCs/>
          <w:sz w:val="22"/>
          <w:szCs w:val="22"/>
        </w:rPr>
        <w:t xml:space="preserve">  </w:t>
      </w:r>
      <w:r w:rsidRPr="001E12E7">
        <w:rPr>
          <w:rFonts w:ascii="Verdana" w:eastAsia="Times New Roman" w:hAnsi="Verdana" w:cs="Times New Roman"/>
          <w:b/>
          <w:bCs/>
          <w:sz w:val="22"/>
          <w:szCs w:val="22"/>
        </w:rPr>
        <w:t>2</w:t>
      </w:r>
    </w:p>
    <w:p w14:paraId="59F5831D" w14:textId="77777777" w:rsidR="00025CDB" w:rsidRPr="001E12E7" w:rsidRDefault="00025CDB" w:rsidP="002B0384">
      <w:pPr>
        <w:spacing w:before="20"/>
        <w:rPr>
          <w:rFonts w:ascii="Times New Roman" w:hAnsi="Times New Roman" w:cs="Times New Roman"/>
          <w:sz w:val="22"/>
          <w:szCs w:val="22"/>
        </w:rPr>
      </w:pPr>
      <w:r w:rsidRPr="001E12E7">
        <w:rPr>
          <w:rFonts w:ascii="Verdana" w:hAnsi="Verdana" w:cs="Times New Roman"/>
          <w:sz w:val="22"/>
          <w:szCs w:val="22"/>
        </w:rPr>
        <w:t>PSY 763  </w:t>
      </w:r>
      <w:r>
        <w:rPr>
          <w:rFonts w:ascii="Verdana" w:hAnsi="Verdana" w:cs="Times New Roman"/>
          <w:sz w:val="22"/>
          <w:szCs w:val="22"/>
        </w:rPr>
        <w:t xml:space="preserve"> </w:t>
      </w:r>
      <w:r w:rsidRPr="001E12E7">
        <w:rPr>
          <w:rFonts w:ascii="Verdana" w:hAnsi="Verdana" w:cs="Times New Roman"/>
          <w:sz w:val="22"/>
          <w:szCs w:val="22"/>
        </w:rPr>
        <w:t>Internship in Clinical Psychology (2 credits, 1 in each of two semesters)</w:t>
      </w:r>
    </w:p>
    <w:p w14:paraId="20944E14" w14:textId="77777777" w:rsidR="00025CDB" w:rsidRPr="000E46CF" w:rsidRDefault="002B0384" w:rsidP="002B0384">
      <w:pPr>
        <w:spacing w:before="20"/>
        <w:rPr>
          <w:rFonts w:ascii="Times New Roman" w:hAnsi="Times New Roman" w:cs="Times New Roman"/>
          <w:color w:val="FF0000"/>
          <w:sz w:val="22"/>
          <w:szCs w:val="22"/>
        </w:rPr>
      </w:pPr>
      <w:r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(</w:t>
      </w:r>
      <w:r w:rsidR="007934FF" w:rsidRPr="000E46CF">
        <w:rPr>
          <w:rFonts w:ascii="Verdana" w:hAnsi="Verdana" w:cs="Times New Roman"/>
          <w:b/>
          <w:iCs/>
          <w:color w:val="FF0000"/>
          <w:sz w:val="22"/>
          <w:szCs w:val="22"/>
        </w:rPr>
        <w:t>list here)</w:t>
      </w:r>
    </w:p>
    <w:p w14:paraId="41C8F396" w14:textId="77777777" w:rsidR="00025CDB" w:rsidRDefault="00025CDB"/>
    <w:sectPr w:rsidR="00025CDB" w:rsidSect="007934F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8871" w14:textId="77777777" w:rsidR="000C4F51" w:rsidRDefault="000C4F51" w:rsidP="007934FF">
      <w:r>
        <w:separator/>
      </w:r>
    </w:p>
  </w:endnote>
  <w:endnote w:type="continuationSeparator" w:id="0">
    <w:p w14:paraId="607873CC" w14:textId="77777777" w:rsidR="000C4F51" w:rsidRDefault="000C4F51" w:rsidP="007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9AFE" w14:textId="77777777" w:rsidR="000C4F51" w:rsidRDefault="000C4F51" w:rsidP="007934FF">
      <w:r>
        <w:separator/>
      </w:r>
    </w:p>
  </w:footnote>
  <w:footnote w:type="continuationSeparator" w:id="0">
    <w:p w14:paraId="4CCAC556" w14:textId="77777777" w:rsidR="000C4F51" w:rsidRDefault="000C4F51" w:rsidP="0079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B45C" w14:textId="77777777" w:rsidR="007934FF" w:rsidRDefault="007934FF" w:rsidP="007934FF">
    <w:pPr>
      <w:pStyle w:val="Header"/>
    </w:pPr>
    <w:r>
      <w:t>Form HC – PHD Plan of Study – Clinical</w:t>
    </w:r>
  </w:p>
  <w:p w14:paraId="0A0D160B" w14:textId="77777777" w:rsidR="007934FF" w:rsidRPr="00BE2D45" w:rsidRDefault="007934FF" w:rsidP="002B0384">
    <w:pPr>
      <w:spacing w:before="180" w:after="40"/>
      <w:outlineLvl w:val="4"/>
      <w:rPr>
        <w:rFonts w:ascii="Times New Roman" w:eastAsia="Times New Roman" w:hAnsi="Times New Roman" w:cs="Times New Roman"/>
        <w:b/>
        <w:bCs/>
        <w:color w:val="FF0000"/>
        <w:sz w:val="22"/>
        <w:szCs w:val="22"/>
      </w:rPr>
    </w:pPr>
    <w:r w:rsidRPr="00BE2D45">
      <w:rPr>
        <w:rFonts w:ascii="Verdana" w:eastAsia="Times New Roman" w:hAnsi="Verdana" w:cs="Times New Roman"/>
        <w:b/>
        <w:bCs/>
        <w:color w:val="FF0000"/>
        <w:sz w:val="22"/>
        <w:szCs w:val="22"/>
      </w:rPr>
      <w:t>Code                  Title                 Credit Hours</w:t>
    </w:r>
    <w:r w:rsidRPr="00BE2D45">
      <w:rPr>
        <w:rFonts w:ascii="Verdana" w:eastAsia="Times New Roman" w:hAnsi="Verdana" w:cs="Times New Roman"/>
        <w:b/>
        <w:bCs/>
        <w:color w:val="FF0000"/>
        <w:sz w:val="22"/>
        <w:szCs w:val="22"/>
      </w:rPr>
      <w:tab/>
      <w:t xml:space="preserve">           Semester/Year Taken</w:t>
    </w:r>
  </w:p>
  <w:p w14:paraId="0D0B940D" w14:textId="77777777" w:rsidR="007934FF" w:rsidRDefault="00793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0D98" w14:textId="30434113" w:rsidR="007934FF" w:rsidRDefault="007934FF" w:rsidP="007934FF">
    <w:pPr>
      <w:pStyle w:val="Header"/>
    </w:pPr>
    <w:r>
      <w:t xml:space="preserve">Form HC – PHD Plan of Study </w:t>
    </w:r>
    <w:r w:rsidR="00A77611">
      <w:t>–</w:t>
    </w:r>
    <w:r>
      <w:t xml:space="preserve"> Clinical</w:t>
    </w:r>
    <w:r w:rsidR="0088701B">
      <w:t xml:space="preserve">, 2024-2025 </w:t>
    </w:r>
    <w:r w:rsidR="00A77611">
      <w:t>Catalog</w:t>
    </w:r>
  </w:p>
  <w:p w14:paraId="72A3D3EC" w14:textId="77777777" w:rsidR="007934FF" w:rsidRDefault="00793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C0"/>
    <w:rsid w:val="00025CDB"/>
    <w:rsid w:val="000C4F51"/>
    <w:rsid w:val="000E46CF"/>
    <w:rsid w:val="0019669E"/>
    <w:rsid w:val="001A7621"/>
    <w:rsid w:val="001D5FA4"/>
    <w:rsid w:val="002B0384"/>
    <w:rsid w:val="004202F7"/>
    <w:rsid w:val="005A6C9D"/>
    <w:rsid w:val="00641B27"/>
    <w:rsid w:val="00674F42"/>
    <w:rsid w:val="007044C0"/>
    <w:rsid w:val="0078604E"/>
    <w:rsid w:val="007934FF"/>
    <w:rsid w:val="007E0538"/>
    <w:rsid w:val="0088701B"/>
    <w:rsid w:val="00905CC7"/>
    <w:rsid w:val="00A00D8E"/>
    <w:rsid w:val="00A14B56"/>
    <w:rsid w:val="00A62C2D"/>
    <w:rsid w:val="00A77611"/>
    <w:rsid w:val="00B8471E"/>
    <w:rsid w:val="00B84F0A"/>
    <w:rsid w:val="00BE2D45"/>
    <w:rsid w:val="00C53DD3"/>
    <w:rsid w:val="00D462C8"/>
    <w:rsid w:val="00E12277"/>
    <w:rsid w:val="00EB7D48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4FB1"/>
  <w15:chartTrackingRefBased/>
  <w15:docId w15:val="{5519B273-5B9B-4BD9-8765-85287E5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4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4F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4F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761ec8-7198-4440-bea0-e9dd2af28b51}" enabled="1" method="Standard" siteId="{73e15cf5-5dbb-46af-a862-753916269d7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Wolf</dc:creator>
  <cp:keywords/>
  <dc:description/>
  <cp:lastModifiedBy>Blair Wisco</cp:lastModifiedBy>
  <cp:revision>10</cp:revision>
  <dcterms:created xsi:type="dcterms:W3CDTF">2024-09-11T01:26:00Z</dcterms:created>
  <dcterms:modified xsi:type="dcterms:W3CDTF">2024-09-11T01:35:00Z</dcterms:modified>
</cp:coreProperties>
</file>